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CA" w:rsidRPr="00A70E55" w:rsidRDefault="000F3FCA" w:rsidP="000F3FCA">
      <w:pPr>
        <w:spacing w:after="0" w:line="240" w:lineRule="auto"/>
        <w:jc w:val="center"/>
        <w:rPr>
          <w:b/>
          <w:sz w:val="11"/>
          <w:szCs w:val="11"/>
        </w:rPr>
      </w:pPr>
      <w:r w:rsidRPr="00A70E55">
        <w:rPr>
          <w:b/>
          <w:sz w:val="11"/>
          <w:szCs w:val="11"/>
        </w:rPr>
        <w:t>T.C.</w:t>
      </w:r>
      <w:r w:rsidR="00C63064" w:rsidRPr="00A70E55">
        <w:rPr>
          <w:b/>
          <w:sz w:val="11"/>
          <w:szCs w:val="11"/>
        </w:rPr>
        <w:t xml:space="preserve"> </w:t>
      </w:r>
      <w:r w:rsidR="001632B2" w:rsidRPr="00A70E55">
        <w:rPr>
          <w:b/>
          <w:sz w:val="11"/>
          <w:szCs w:val="11"/>
        </w:rPr>
        <w:t>FIRAT ÜNİVERSİTESİ EĞİTİM FAKÜLTESİ TEMEL EĞİTİM BÖLÜMÜ OKUL ÖNCESİ ÖĞRETMENLİĞİ PROGRAMI</w:t>
      </w:r>
    </w:p>
    <w:p w:rsidR="001632B2" w:rsidRPr="00A70E55" w:rsidRDefault="00A32B08" w:rsidP="000F3FCA">
      <w:pPr>
        <w:spacing w:after="0" w:line="240" w:lineRule="auto"/>
        <w:jc w:val="center"/>
        <w:rPr>
          <w:b/>
          <w:sz w:val="11"/>
          <w:szCs w:val="11"/>
        </w:rPr>
      </w:pPr>
      <w:r w:rsidRPr="00A70E55">
        <w:rPr>
          <w:b/>
          <w:sz w:val="11"/>
          <w:szCs w:val="11"/>
        </w:rPr>
        <w:t xml:space="preserve"> 2020-2021</w:t>
      </w:r>
      <w:r w:rsidR="00C63064" w:rsidRPr="00A70E55">
        <w:rPr>
          <w:b/>
          <w:sz w:val="11"/>
          <w:szCs w:val="11"/>
        </w:rPr>
        <w:t xml:space="preserve"> EĞİTİM-</w:t>
      </w:r>
      <w:r w:rsidR="001632B2" w:rsidRPr="00A70E55">
        <w:rPr>
          <w:b/>
          <w:sz w:val="11"/>
          <w:szCs w:val="11"/>
        </w:rPr>
        <w:t xml:space="preserve">ÖĞRETİM YILI GÜZ YARIYILI </w:t>
      </w:r>
      <w:r w:rsidR="00831349">
        <w:rPr>
          <w:b/>
          <w:sz w:val="11"/>
          <w:szCs w:val="11"/>
        </w:rPr>
        <w:t>MAZERE</w:t>
      </w:r>
      <w:r w:rsidR="007C1956">
        <w:rPr>
          <w:b/>
          <w:sz w:val="11"/>
          <w:szCs w:val="11"/>
        </w:rPr>
        <w:t>T</w:t>
      </w:r>
      <w:r w:rsidRPr="00A70E55">
        <w:rPr>
          <w:b/>
          <w:sz w:val="11"/>
          <w:szCs w:val="11"/>
        </w:rPr>
        <w:t xml:space="preserve"> </w:t>
      </w:r>
      <w:r w:rsidR="00AE20C3" w:rsidRPr="00A70E55">
        <w:rPr>
          <w:b/>
          <w:sz w:val="11"/>
          <w:szCs w:val="11"/>
        </w:rPr>
        <w:t xml:space="preserve">SINAV </w:t>
      </w:r>
      <w:r w:rsidR="001632B2" w:rsidRPr="00A70E55">
        <w:rPr>
          <w:b/>
          <w:sz w:val="11"/>
          <w:szCs w:val="11"/>
        </w:rPr>
        <w:t>PROGRAMI</w:t>
      </w:r>
    </w:p>
    <w:tbl>
      <w:tblPr>
        <w:tblStyle w:val="TabloKlavuzu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48"/>
        <w:gridCol w:w="968"/>
        <w:gridCol w:w="971"/>
        <w:gridCol w:w="768"/>
        <w:gridCol w:w="933"/>
        <w:gridCol w:w="844"/>
        <w:gridCol w:w="863"/>
        <w:gridCol w:w="575"/>
        <w:gridCol w:w="582"/>
        <w:gridCol w:w="860"/>
        <w:gridCol w:w="876"/>
        <w:gridCol w:w="971"/>
        <w:gridCol w:w="977"/>
        <w:gridCol w:w="917"/>
        <w:gridCol w:w="642"/>
        <w:gridCol w:w="658"/>
        <w:gridCol w:w="860"/>
        <w:gridCol w:w="996"/>
      </w:tblGrid>
      <w:tr w:rsidR="003B713E" w:rsidRPr="00A70E55" w:rsidTr="003A6B70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B510B3" w:rsidRPr="00A70E55" w:rsidRDefault="00831349" w:rsidP="00DF388D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04.0</w:t>
            </w:r>
            <w:r w:rsidR="00B510B3" w:rsidRPr="00A70E55">
              <w:rPr>
                <w:b/>
                <w:sz w:val="11"/>
                <w:szCs w:val="11"/>
              </w:rPr>
              <w:t xml:space="preserve">1.2020 </w:t>
            </w:r>
          </w:p>
          <w:p w:rsidR="00B510B3" w:rsidRPr="00A70E55" w:rsidRDefault="00B510B3" w:rsidP="00DF388D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PAZARTESİ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proofErr w:type="spellStart"/>
            <w:r w:rsidRPr="00A70E55">
              <w:rPr>
                <w:rFonts w:asciiTheme="minorHAnsi" w:hAnsiTheme="minorHAnsi"/>
                <w:sz w:val="11"/>
                <w:szCs w:val="11"/>
              </w:rPr>
              <w:t>Büt</w:t>
            </w:r>
            <w:proofErr w:type="spellEnd"/>
            <w:r w:rsidRPr="00A70E55">
              <w:rPr>
                <w:rFonts w:asciiTheme="minorHAnsi" w:hAnsiTheme="minorHAnsi"/>
                <w:sz w:val="11"/>
                <w:szCs w:val="11"/>
              </w:rPr>
              <w:t xml:space="preserve">. </w:t>
            </w:r>
          </w:p>
        </w:tc>
        <w:tc>
          <w:tcPr>
            <w:tcW w:w="61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r w:rsidRPr="00A70E55">
              <w:rPr>
                <w:rFonts w:asciiTheme="minorHAnsi" w:hAnsiTheme="minorHAnsi"/>
                <w:sz w:val="11"/>
                <w:szCs w:val="11"/>
              </w:rPr>
              <w:t>I. SINIF</w:t>
            </w:r>
          </w:p>
          <w:p w:rsidR="00B510B3" w:rsidRPr="00A70E55" w:rsidRDefault="00B510B3" w:rsidP="00314701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r w:rsidRPr="00A70E55">
              <w:rPr>
                <w:rFonts w:asciiTheme="minorHAnsi" w:hAnsiTheme="minorHAnsi"/>
                <w:sz w:val="11"/>
                <w:szCs w:val="11"/>
              </w:rPr>
              <w:t>(2018 MÜFREDATI - yeni)</w:t>
            </w:r>
          </w:p>
        </w:tc>
        <w:tc>
          <w:tcPr>
            <w:tcW w:w="53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r w:rsidRPr="00A70E55">
              <w:rPr>
                <w:rFonts w:asciiTheme="minorHAnsi" w:hAnsiTheme="minorHAnsi"/>
                <w:sz w:val="11"/>
                <w:szCs w:val="11"/>
              </w:rPr>
              <w:t>I. SINIF</w:t>
            </w:r>
          </w:p>
          <w:p w:rsidR="00B510B3" w:rsidRPr="00A70E55" w:rsidRDefault="00B510B3" w:rsidP="00CD019A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r w:rsidRPr="00A70E55">
              <w:rPr>
                <w:rFonts w:asciiTheme="minorHAnsi" w:hAnsiTheme="minorHAnsi"/>
                <w:sz w:val="11"/>
                <w:szCs w:val="11"/>
              </w:rPr>
              <w:t>(2017 MÜFREDATI - eski)</w:t>
            </w:r>
          </w:p>
        </w:tc>
        <w:tc>
          <w:tcPr>
            <w:tcW w:w="906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tabs>
                <w:tab w:val="right" w:pos="1770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II. SINIF</w:t>
            </w:r>
          </w:p>
          <w:p w:rsidR="00B510B3" w:rsidRPr="00A70E55" w:rsidRDefault="00B510B3" w:rsidP="00ED7952">
            <w:pPr>
              <w:tabs>
                <w:tab w:val="right" w:pos="1770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( 2018 MÜFREDATI - yeni )</w:t>
            </w:r>
          </w:p>
        </w:tc>
        <w:tc>
          <w:tcPr>
            <w:tcW w:w="5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tabs>
                <w:tab w:val="right" w:pos="1770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II. SINIF</w:t>
            </w:r>
          </w:p>
          <w:p w:rsidR="00B510B3" w:rsidRPr="00A70E55" w:rsidRDefault="00B510B3" w:rsidP="00ED7952">
            <w:pPr>
              <w:tabs>
                <w:tab w:val="right" w:pos="1770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( 2017 MÜFREDATI - eski )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III. SINIF</w:t>
            </w:r>
          </w:p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( 2017 MÜFREDATI - eski )</w:t>
            </w:r>
          </w:p>
        </w:tc>
        <w:tc>
          <w:tcPr>
            <w:tcW w:w="701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III. SINIF</w:t>
            </w:r>
          </w:p>
          <w:p w:rsidR="004C3A5C" w:rsidRPr="00A70E55" w:rsidRDefault="00B510B3" w:rsidP="004C3A5C">
            <w:pPr>
              <w:jc w:val="center"/>
              <w:rPr>
                <w:rFonts w:cs="Arial"/>
                <w:b/>
                <w:bCs/>
                <w:sz w:val="11"/>
                <w:szCs w:val="11"/>
              </w:rPr>
            </w:pPr>
            <w:proofErr w:type="gramStart"/>
            <w:r w:rsidRPr="00A70E55">
              <w:rPr>
                <w:b/>
                <w:sz w:val="11"/>
                <w:szCs w:val="11"/>
              </w:rPr>
              <w:t>(</w:t>
            </w:r>
            <w:proofErr w:type="gramEnd"/>
            <w:r w:rsidRPr="00A70E55">
              <w:rPr>
                <w:b/>
                <w:sz w:val="11"/>
                <w:szCs w:val="11"/>
              </w:rPr>
              <w:t xml:space="preserve"> 2018 </w:t>
            </w:r>
          </w:p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MÜFREDATI - yeni </w:t>
            </w:r>
            <w:proofErr w:type="gramStart"/>
            <w:r w:rsidRPr="00A70E55">
              <w:rPr>
                <w:b/>
                <w:sz w:val="11"/>
                <w:szCs w:val="11"/>
              </w:rPr>
              <w:t>)</w:t>
            </w:r>
            <w:proofErr w:type="gramEnd"/>
          </w:p>
        </w:tc>
        <w:tc>
          <w:tcPr>
            <w:tcW w:w="58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IV. SINIF</w:t>
            </w:r>
          </w:p>
        </w:tc>
      </w:tr>
      <w:tr w:rsidR="002F3152" w:rsidRPr="00A70E55" w:rsidTr="003A6B70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2F3152" w:rsidRPr="00A70E55" w:rsidRDefault="002F3152" w:rsidP="002F3152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9C1C42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EGT01 Eğitime Giriş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9C1C42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EGT04 Eğitim Felsefesi</w:t>
            </w:r>
          </w:p>
        </w:tc>
        <w:tc>
          <w:tcPr>
            <w:tcW w:w="538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E506A4" w:rsidRDefault="002F3152" w:rsidP="002F3152">
            <w:pPr>
              <w:jc w:val="center"/>
              <w:rPr>
                <w:b/>
                <w:sz w:val="11"/>
                <w:szCs w:val="11"/>
                <w:highlight w:val="yellow"/>
              </w:rPr>
            </w:pPr>
            <w:r w:rsidRPr="009C1C42">
              <w:rPr>
                <w:b/>
                <w:sz w:val="11"/>
                <w:szCs w:val="11"/>
              </w:rPr>
              <w:t>EGT191 Eğitim Bilimine Giriş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rFonts w:cs="Arial"/>
                <w:b/>
                <w:sz w:val="11"/>
                <w:szCs w:val="11"/>
              </w:rPr>
              <w:t>OKÖ231 Erken Çocuklukta Matematik Eğitimi</w:t>
            </w:r>
          </w:p>
        </w:tc>
        <w:tc>
          <w:tcPr>
            <w:tcW w:w="63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rFonts w:cs="Arial"/>
                <w:b/>
                <w:sz w:val="11"/>
                <w:szCs w:val="11"/>
              </w:rPr>
              <w:t>EGT08 Eğitimde Araştırma Yöntemleri</w:t>
            </w:r>
          </w:p>
        </w:tc>
        <w:tc>
          <w:tcPr>
            <w:tcW w:w="54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İOÖ207 Yaratıcılık ve Geliştirilmesi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EGT393 Sınıf Yönetimi</w:t>
            </w: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:rsidR="002F3152" w:rsidRPr="00E506A4" w:rsidRDefault="002F3152" w:rsidP="002F3152">
            <w:pPr>
              <w:jc w:val="center"/>
              <w:rPr>
                <w:rFonts w:cs="Arial"/>
                <w:b/>
                <w:sz w:val="11"/>
                <w:szCs w:val="11"/>
                <w:highlight w:val="magenta"/>
              </w:rPr>
            </w:pPr>
            <w:r w:rsidRPr="00266D15">
              <w:rPr>
                <w:rFonts w:cs="Arial"/>
                <w:b/>
                <w:sz w:val="11"/>
                <w:szCs w:val="11"/>
                <w:lang w:val="de-DE"/>
              </w:rPr>
              <w:t xml:space="preserve">OKÖ350 </w:t>
            </w:r>
            <w:r w:rsidRPr="00266D15">
              <w:rPr>
                <w:rFonts w:cs="Arial"/>
                <w:b/>
                <w:bCs/>
                <w:sz w:val="11"/>
                <w:szCs w:val="11"/>
              </w:rPr>
              <w:t xml:space="preserve"> Erken Çocuklukta Sanat Eğitimi</w:t>
            </w:r>
          </w:p>
        </w:tc>
        <w:tc>
          <w:tcPr>
            <w:tcW w:w="411" w:type="pct"/>
            <w:gridSpan w:val="2"/>
            <w:tcBorders>
              <w:top w:val="single" w:sz="12" w:space="0" w:color="auto"/>
            </w:tcBorders>
            <w:vAlign w:val="center"/>
          </w:tcPr>
          <w:p w:rsidR="002F3152" w:rsidRPr="009C1C42" w:rsidRDefault="002F3152" w:rsidP="002F3152">
            <w:pPr>
              <w:jc w:val="center"/>
              <w:rPr>
                <w:rFonts w:cs="Arial"/>
                <w:b/>
                <w:bCs/>
                <w:sz w:val="11"/>
                <w:szCs w:val="11"/>
              </w:rPr>
            </w:pPr>
            <w:r w:rsidRPr="009C1C42">
              <w:rPr>
                <w:rFonts w:cs="Arial"/>
                <w:b/>
                <w:bCs/>
                <w:sz w:val="11"/>
                <w:szCs w:val="11"/>
              </w:rPr>
              <w:t>OKO351 Çocuğu Tanıma ve Değerlendirme</w:t>
            </w:r>
          </w:p>
          <w:p w:rsidR="002F3152" w:rsidRPr="00E506A4" w:rsidRDefault="002F3152" w:rsidP="002F3152">
            <w:pPr>
              <w:jc w:val="center"/>
              <w:rPr>
                <w:rFonts w:cs="Arial"/>
                <w:sz w:val="11"/>
                <w:szCs w:val="11"/>
                <w:highlight w:val="magent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3152" w:rsidRPr="00CD51E3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CD51E3">
              <w:rPr>
                <w:b/>
                <w:sz w:val="11"/>
                <w:szCs w:val="11"/>
              </w:rPr>
              <w:t>İOÖ403 Araştırma Projesi I</w:t>
            </w:r>
          </w:p>
        </w:tc>
        <w:tc>
          <w:tcPr>
            <w:tcW w:w="3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3152" w:rsidRPr="00CD51E3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8A3787">
              <w:rPr>
                <w:b/>
                <w:sz w:val="11"/>
                <w:szCs w:val="11"/>
              </w:rPr>
              <w:t>İOÖ415 Okul Öncesi Eğitimde Proje Yaklaşımı (Seçmeli Alan</w:t>
            </w:r>
            <w:r w:rsidRPr="00CD51E3">
              <w:rPr>
                <w:b/>
                <w:sz w:val="11"/>
                <w:szCs w:val="11"/>
              </w:rPr>
              <w:t>)</w:t>
            </w:r>
          </w:p>
        </w:tc>
      </w:tr>
      <w:tr w:rsidR="002F3152" w:rsidRPr="00A70E55" w:rsidTr="003A6B70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2F3152" w:rsidRPr="00A70E55" w:rsidRDefault="002F3152" w:rsidP="002F3152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3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11.00</w:t>
            </w:r>
            <w:r w:rsidR="009C1C42">
              <w:rPr>
                <w:sz w:val="11"/>
                <w:szCs w:val="11"/>
              </w:rPr>
              <w:t>-</w:t>
            </w:r>
            <w:proofErr w:type="gramStart"/>
            <w:r w:rsidR="009C1C42">
              <w:rPr>
                <w:sz w:val="11"/>
                <w:szCs w:val="11"/>
              </w:rPr>
              <w:t>11:30</w:t>
            </w:r>
            <w:proofErr w:type="gramEnd"/>
          </w:p>
        </w:tc>
        <w:tc>
          <w:tcPr>
            <w:tcW w:w="3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13:00</w:t>
            </w:r>
            <w:proofErr w:type="gramEnd"/>
            <w:r w:rsidR="009C1C42">
              <w:rPr>
                <w:sz w:val="11"/>
                <w:szCs w:val="11"/>
              </w:rPr>
              <w:t>-13:40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 w:rsidR="009C1C42">
              <w:rPr>
                <w:sz w:val="11"/>
                <w:szCs w:val="11"/>
              </w:rPr>
              <w:t>-11:30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17:00</w:t>
            </w:r>
            <w:proofErr w:type="gramEnd"/>
            <w:r w:rsidR="001E7AB5">
              <w:rPr>
                <w:sz w:val="11"/>
                <w:szCs w:val="11"/>
              </w:rPr>
              <w:t>-17:35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2F3152" w:rsidRPr="00A70E55" w:rsidRDefault="001E7AB5" w:rsidP="002F315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15:00</w:t>
            </w:r>
            <w:proofErr w:type="gramEnd"/>
            <w:r w:rsidR="009C1C42">
              <w:rPr>
                <w:sz w:val="11"/>
                <w:szCs w:val="11"/>
              </w:rPr>
              <w:t>-15:30</w:t>
            </w:r>
          </w:p>
        </w:tc>
        <w:tc>
          <w:tcPr>
            <w:tcW w:w="290" w:type="pct"/>
            <w:vAlign w:val="center"/>
          </w:tcPr>
          <w:p w:rsidR="002F3152" w:rsidRPr="00A70E55" w:rsidRDefault="00A70E55" w:rsidP="002F3152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>
              <w:rPr>
                <w:rFonts w:cs="Arial"/>
                <w:sz w:val="11"/>
                <w:szCs w:val="11"/>
              </w:rPr>
              <w:t>09:00</w:t>
            </w:r>
            <w:proofErr w:type="gramEnd"/>
            <w:r w:rsidR="00266D15">
              <w:rPr>
                <w:rFonts w:cs="Arial"/>
                <w:sz w:val="11"/>
                <w:szCs w:val="11"/>
              </w:rPr>
              <w:t>-09:20</w:t>
            </w:r>
          </w:p>
        </w:tc>
        <w:tc>
          <w:tcPr>
            <w:tcW w:w="411" w:type="pct"/>
            <w:gridSpan w:val="2"/>
            <w:vAlign w:val="center"/>
          </w:tcPr>
          <w:p w:rsidR="002F3152" w:rsidRPr="00A70E55" w:rsidRDefault="002F3152" w:rsidP="002F3152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10:00</w:t>
            </w:r>
            <w:proofErr w:type="gramEnd"/>
            <w:r w:rsidR="00910B18">
              <w:rPr>
                <w:rFonts w:cs="Arial"/>
                <w:sz w:val="11"/>
                <w:szCs w:val="11"/>
              </w:rPr>
              <w:t>-11.00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</w:tr>
      <w:tr w:rsidR="002F3152" w:rsidRPr="00A70E55" w:rsidTr="003A6B70">
        <w:trPr>
          <w:trHeight w:val="335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2F3152" w:rsidRPr="00A70E55" w:rsidRDefault="002F3152" w:rsidP="002F3152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3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Prof. Dr. İmam Bakır Arabacı</w:t>
            </w:r>
          </w:p>
        </w:tc>
        <w:tc>
          <w:tcPr>
            <w:tcW w:w="3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A70E55">
              <w:rPr>
                <w:sz w:val="11"/>
                <w:szCs w:val="11"/>
              </w:rPr>
              <w:t>Doç.Dr.Hilal</w:t>
            </w:r>
            <w:proofErr w:type="spellEnd"/>
            <w:proofErr w:type="gramEnd"/>
            <w:r w:rsidRPr="00A70E55">
              <w:rPr>
                <w:sz w:val="11"/>
                <w:szCs w:val="11"/>
              </w:rPr>
              <w:t xml:space="preserve"> </w:t>
            </w:r>
            <w:proofErr w:type="spellStart"/>
            <w:r w:rsidRPr="00A70E55">
              <w:rPr>
                <w:sz w:val="11"/>
                <w:szCs w:val="11"/>
              </w:rPr>
              <w:t>Kazu</w:t>
            </w:r>
            <w:proofErr w:type="spellEnd"/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Prof. Dr. İmam Bakır Arabacı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Filiz Elmalı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Ayşenur Kuloğlu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2F3152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  <w:p w:rsidR="009C1C42" w:rsidRPr="00A70E55" w:rsidRDefault="009C1C4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Prof. Dr. Mukadder Boydak </w:t>
            </w:r>
            <w:proofErr w:type="spellStart"/>
            <w:r w:rsidRPr="00A70E55">
              <w:rPr>
                <w:sz w:val="11"/>
                <w:szCs w:val="11"/>
              </w:rPr>
              <w:t>Özan</w:t>
            </w:r>
            <w:proofErr w:type="spellEnd"/>
          </w:p>
        </w:tc>
        <w:tc>
          <w:tcPr>
            <w:tcW w:w="290" w:type="pct"/>
            <w:vAlign w:val="center"/>
          </w:tcPr>
          <w:p w:rsidR="002F3152" w:rsidRPr="00A70E55" w:rsidRDefault="002F3152" w:rsidP="00A70E55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Yelda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Usal</w:t>
            </w:r>
            <w:proofErr w:type="spellEnd"/>
            <w:r w:rsidR="003C76F9" w:rsidRPr="00A70E55">
              <w:rPr>
                <w:rFonts w:cs="Arial"/>
                <w:sz w:val="11"/>
                <w:szCs w:val="11"/>
              </w:rPr>
              <w:t xml:space="preserve"> </w:t>
            </w:r>
          </w:p>
        </w:tc>
        <w:tc>
          <w:tcPr>
            <w:tcW w:w="411" w:type="pct"/>
            <w:gridSpan w:val="2"/>
            <w:vAlign w:val="center"/>
          </w:tcPr>
          <w:p w:rsidR="002F3152" w:rsidRPr="00A70E55" w:rsidRDefault="002F3152" w:rsidP="002F3152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Öğr</w:t>
            </w:r>
            <w:proofErr w:type="spellEnd"/>
            <w:r w:rsidRPr="00A70E55">
              <w:rPr>
                <w:rFonts w:cs="Arial"/>
                <w:sz w:val="11"/>
                <w:szCs w:val="11"/>
              </w:rPr>
              <w:t>. Üyesi</w:t>
            </w:r>
          </w:p>
          <w:p w:rsidR="002F3152" w:rsidRPr="00A70E55" w:rsidRDefault="002F3152" w:rsidP="002F3152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>Burcu Gezer Şen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Doç. Dr. </w:t>
            </w:r>
          </w:p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Selçuk Beşir Demir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</w:tr>
      <w:tr w:rsidR="003B713E" w:rsidRPr="00A70E55" w:rsidTr="003A6B70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3B713E" w:rsidRPr="00A70E55" w:rsidRDefault="00831349" w:rsidP="009F165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05.01.</w:t>
            </w:r>
            <w:r w:rsidR="003B713E" w:rsidRPr="00A70E55">
              <w:rPr>
                <w:b/>
                <w:sz w:val="11"/>
                <w:szCs w:val="11"/>
              </w:rPr>
              <w:t xml:space="preserve">2020 </w:t>
            </w:r>
          </w:p>
          <w:p w:rsidR="003B713E" w:rsidRPr="00A70E55" w:rsidRDefault="003B713E" w:rsidP="009F165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SALI 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613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5A41C1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5A41C1">
              <w:rPr>
                <w:b/>
                <w:sz w:val="11"/>
                <w:szCs w:val="11"/>
              </w:rPr>
              <w:t>OKÖ111 Çocuk Sağlığı ve İlkyardım</w:t>
            </w:r>
          </w:p>
        </w:tc>
        <w:tc>
          <w:tcPr>
            <w:tcW w:w="538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5A41C1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5A41C1">
              <w:rPr>
                <w:b/>
                <w:sz w:val="11"/>
                <w:szCs w:val="11"/>
              </w:rPr>
              <w:t>İOÖ103 İnsan Anatomisi ve Fizyolojisi</w:t>
            </w:r>
          </w:p>
        </w:tc>
        <w:tc>
          <w:tcPr>
            <w:tcW w:w="906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rFonts w:cs="Arial"/>
                <w:b/>
                <w:sz w:val="11"/>
                <w:szCs w:val="11"/>
              </w:rPr>
              <w:t>OKÖ230 Erken Çocuklukta Fen Eğitimi</w:t>
            </w:r>
          </w:p>
        </w:tc>
        <w:tc>
          <w:tcPr>
            <w:tcW w:w="272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İOÖ211 Eğitim Sosyolojisi</w:t>
            </w:r>
          </w:p>
        </w:tc>
        <w:tc>
          <w:tcPr>
            <w:tcW w:w="277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EGT291 Öğretim İlke ve Yöntemleri</w:t>
            </w:r>
          </w:p>
        </w:tc>
        <w:tc>
          <w:tcPr>
            <w:tcW w:w="30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İOÖ303 Müzik Eğitimi I</w:t>
            </w:r>
          </w:p>
        </w:tc>
        <w:tc>
          <w:tcPr>
            <w:tcW w:w="30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İOÖ305 Fen Eğitimi</w:t>
            </w:r>
          </w:p>
        </w:tc>
        <w:tc>
          <w:tcPr>
            <w:tcW w:w="290" w:type="pct"/>
            <w:tcBorders>
              <w:top w:val="single" w:sz="18" w:space="0" w:color="auto"/>
            </w:tcBorders>
            <w:vAlign w:val="center"/>
          </w:tcPr>
          <w:p w:rsidR="003B713E" w:rsidRPr="009C1C42" w:rsidRDefault="003B713E" w:rsidP="009F1654">
            <w:pPr>
              <w:jc w:val="center"/>
              <w:rPr>
                <w:rFonts w:cs="Arial"/>
                <w:b/>
                <w:sz w:val="11"/>
                <w:szCs w:val="11"/>
              </w:rPr>
            </w:pPr>
            <w:r w:rsidRPr="009C1C42">
              <w:rPr>
                <w:rFonts w:cs="Arial"/>
                <w:b/>
                <w:sz w:val="11"/>
                <w:szCs w:val="11"/>
              </w:rPr>
              <w:t>OKOS (Seçmeli 1) Erken Çocukluk Eğitiminde Geleneksel Çocuk Oyunları</w:t>
            </w:r>
          </w:p>
        </w:tc>
        <w:tc>
          <w:tcPr>
            <w:tcW w:w="411" w:type="pct"/>
            <w:gridSpan w:val="2"/>
            <w:tcBorders>
              <w:top w:val="single" w:sz="18" w:space="0" w:color="auto"/>
            </w:tcBorders>
            <w:vAlign w:val="center"/>
          </w:tcPr>
          <w:p w:rsidR="003B713E" w:rsidRPr="009C1C42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OKOS (Seçmeli 3) Aile Eğitimi ve Katılımı</w:t>
            </w:r>
          </w:p>
        </w:tc>
        <w:tc>
          <w:tcPr>
            <w:tcW w:w="587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İOÖ427 Üstün Yetenekli Çocuklar ve Eğitimi (Seçmeli Alan)</w:t>
            </w:r>
          </w:p>
        </w:tc>
      </w:tr>
      <w:tr w:rsidR="003B713E" w:rsidRPr="00A70E55" w:rsidTr="003A6B70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3B713E" w:rsidRPr="00A70E55" w:rsidRDefault="003B713E" w:rsidP="009F165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6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C76F9" w:rsidP="009F165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09:00</w:t>
            </w:r>
            <w:proofErr w:type="gramEnd"/>
            <w:r w:rsidR="005A41C1">
              <w:rPr>
                <w:sz w:val="11"/>
                <w:szCs w:val="11"/>
              </w:rPr>
              <w:t>-09:30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C76F9" w:rsidP="009F165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17:00</w:t>
            </w:r>
            <w:proofErr w:type="gramEnd"/>
            <w:r w:rsidR="00CD51E3">
              <w:rPr>
                <w:sz w:val="11"/>
                <w:szCs w:val="11"/>
              </w:rPr>
              <w:t>-17:40</w:t>
            </w: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3B713E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13:00</w:t>
            </w:r>
            <w:proofErr w:type="gramEnd"/>
            <w:r w:rsidR="00910B18">
              <w:rPr>
                <w:sz w:val="11"/>
                <w:szCs w:val="11"/>
              </w:rPr>
              <w:t>-14:00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15:00</w:t>
            </w:r>
            <w:proofErr w:type="gramEnd"/>
            <w:r w:rsidR="00CD51E3">
              <w:rPr>
                <w:sz w:val="11"/>
                <w:szCs w:val="11"/>
              </w:rPr>
              <w:t>-15:35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290" w:type="pct"/>
            <w:vAlign w:val="center"/>
          </w:tcPr>
          <w:p w:rsidR="003B713E" w:rsidRPr="00A70E55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10:00</w:t>
            </w:r>
            <w:proofErr w:type="gramEnd"/>
            <w:r w:rsidR="00910B18">
              <w:rPr>
                <w:rFonts w:cs="Arial"/>
                <w:sz w:val="11"/>
                <w:szCs w:val="11"/>
              </w:rPr>
              <w:t>-11:00</w:t>
            </w:r>
          </w:p>
        </w:tc>
        <w:tc>
          <w:tcPr>
            <w:tcW w:w="411" w:type="pct"/>
            <w:gridSpan w:val="2"/>
            <w:vAlign w:val="center"/>
          </w:tcPr>
          <w:p w:rsidR="003B713E" w:rsidRPr="00A70E55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11:00</w:t>
            </w:r>
            <w:proofErr w:type="gramEnd"/>
            <w:r w:rsidR="00910B18">
              <w:rPr>
                <w:rFonts w:cs="Arial"/>
                <w:sz w:val="11"/>
                <w:szCs w:val="11"/>
              </w:rPr>
              <w:t>-12:00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</w:tr>
      <w:tr w:rsidR="003B713E" w:rsidRPr="00A70E55" w:rsidTr="003A6B70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3B713E" w:rsidRPr="00A70E55" w:rsidRDefault="003B713E" w:rsidP="009F165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6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76F9" w:rsidRPr="00A70E55" w:rsidRDefault="003C76F9" w:rsidP="003C76F9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</w:t>
            </w:r>
          </w:p>
          <w:p w:rsidR="003B713E" w:rsidRPr="00A70E55" w:rsidRDefault="003C76F9" w:rsidP="003C76F9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Evrim Çelebi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13E" w:rsidRPr="00A70E55" w:rsidRDefault="003B713E" w:rsidP="003C76F9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Doç. </w:t>
            </w:r>
            <w:proofErr w:type="spellStart"/>
            <w:r w:rsidRPr="00A70E55">
              <w:rPr>
                <w:sz w:val="11"/>
                <w:szCs w:val="11"/>
              </w:rPr>
              <w:t>Dr</w:t>
            </w:r>
            <w:proofErr w:type="spellEnd"/>
            <w:r w:rsidRPr="00A70E55">
              <w:rPr>
                <w:sz w:val="11"/>
                <w:szCs w:val="11"/>
              </w:rPr>
              <w:t xml:space="preserve"> Muammer </w:t>
            </w:r>
            <w:proofErr w:type="spellStart"/>
            <w:r w:rsidRPr="00A70E55">
              <w:rPr>
                <w:sz w:val="11"/>
                <w:szCs w:val="11"/>
              </w:rPr>
              <w:t>Bahşi</w:t>
            </w:r>
            <w:proofErr w:type="spellEnd"/>
            <w:r w:rsidRPr="00A70E55">
              <w:rPr>
                <w:sz w:val="11"/>
                <w:szCs w:val="11"/>
              </w:rPr>
              <w:t xml:space="preserve"> </w:t>
            </w:r>
          </w:p>
        </w:tc>
        <w:tc>
          <w:tcPr>
            <w:tcW w:w="906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2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Burcu Gezer Şen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Ferhat Bahçeci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Gör. Burak Dal</w:t>
            </w:r>
          </w:p>
          <w:p w:rsidR="003C76F9" w:rsidRPr="00A70E55" w:rsidRDefault="003C76F9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9C1C42">
              <w:rPr>
                <w:sz w:val="11"/>
                <w:szCs w:val="11"/>
                <w:u w:val="single"/>
              </w:rPr>
              <w:t>öd</w:t>
            </w:r>
            <w:r w:rsidR="003C76F9" w:rsidRPr="00A70E55">
              <w:rPr>
                <w:sz w:val="11"/>
                <w:szCs w:val="11"/>
                <w:u w:val="single"/>
              </w:rPr>
              <w:t>/proje teslimi)</w:t>
            </w:r>
          </w:p>
        </w:tc>
        <w:tc>
          <w:tcPr>
            <w:tcW w:w="701" w:type="pct"/>
            <w:gridSpan w:val="3"/>
            <w:vAlign w:val="center"/>
          </w:tcPr>
          <w:p w:rsidR="003B713E" w:rsidRPr="00A70E55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Öğr</w:t>
            </w:r>
            <w:proofErr w:type="spellEnd"/>
            <w:r w:rsidRPr="00A70E55">
              <w:rPr>
                <w:rFonts w:cs="Arial"/>
                <w:sz w:val="11"/>
                <w:szCs w:val="11"/>
              </w:rPr>
              <w:t>. Üyesi</w:t>
            </w:r>
          </w:p>
          <w:p w:rsidR="003B713E" w:rsidRPr="00A70E55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>Burcu Gezer Şen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</w:tr>
      <w:tr w:rsidR="005B5CD4" w:rsidRPr="00A70E55" w:rsidTr="003A6B70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831349" w:rsidP="005B5CD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06.01.</w:t>
            </w:r>
            <w:r w:rsidR="005B5CD4" w:rsidRPr="00A70E55">
              <w:rPr>
                <w:b/>
                <w:sz w:val="11"/>
                <w:szCs w:val="11"/>
              </w:rPr>
              <w:t xml:space="preserve">2020 </w:t>
            </w:r>
          </w:p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ÇARŞAMBA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61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GK01 </w:t>
            </w:r>
          </w:p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Türk Dili I</w:t>
            </w:r>
          </w:p>
        </w:tc>
        <w:tc>
          <w:tcPr>
            <w:tcW w:w="538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İOÖ119 </w:t>
            </w:r>
          </w:p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Türkçe I: Yazılı Anlatım</w:t>
            </w:r>
          </w:p>
        </w:tc>
        <w:tc>
          <w:tcPr>
            <w:tcW w:w="906" w:type="pct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D4" w:rsidRPr="001E7AB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1E7AB5">
              <w:rPr>
                <w:rFonts w:cs="Arial"/>
                <w:b/>
                <w:sz w:val="11"/>
                <w:szCs w:val="11"/>
              </w:rPr>
              <w:t>EGT06 Türk Eğitim Tarihi</w:t>
            </w:r>
          </w:p>
        </w:tc>
        <w:tc>
          <w:tcPr>
            <w:tcW w:w="27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İOÖ219 Yaratıcı Yazma Çalışmaları</w:t>
            </w:r>
          </w:p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(Seçmeli Alan)</w:t>
            </w:r>
          </w:p>
        </w:tc>
        <w:tc>
          <w:tcPr>
            <w:tcW w:w="27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İOÖ225 Medya ve Çocuk (Seçmeli Alan)</w:t>
            </w:r>
          </w:p>
        </w:tc>
        <w:tc>
          <w:tcPr>
            <w:tcW w:w="30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İOÖ309 İstatistik</w:t>
            </w:r>
          </w:p>
        </w:tc>
        <w:tc>
          <w:tcPr>
            <w:tcW w:w="30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EGT391 Okul Deneyimi</w:t>
            </w:r>
          </w:p>
        </w:tc>
        <w:tc>
          <w:tcPr>
            <w:tcW w:w="701" w:type="pct"/>
            <w:gridSpan w:val="3"/>
            <w:tcBorders>
              <w:top w:val="single" w:sz="18" w:space="0" w:color="auto"/>
            </w:tcBorders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b/>
                <w:sz w:val="11"/>
                <w:szCs w:val="11"/>
              </w:rPr>
            </w:pPr>
            <w:r w:rsidRPr="00A70E55">
              <w:rPr>
                <w:rFonts w:cs="Arial"/>
                <w:b/>
                <w:sz w:val="11"/>
                <w:szCs w:val="11"/>
              </w:rPr>
              <w:t>OKO352 Erken Çocuklukta Öğrenme Yaklaşımları</w:t>
            </w:r>
          </w:p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27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İOÖ417 Güzel ve Etkili Konuşma (Seçmeli Genel Kültür)</w:t>
            </w:r>
          </w:p>
        </w:tc>
        <w:tc>
          <w:tcPr>
            <w:tcW w:w="3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İOÖ421 İletişim ve Teknoloji (Seçmeli Genel Kültür)</w:t>
            </w:r>
          </w:p>
        </w:tc>
      </w:tr>
      <w:tr w:rsidR="005B5CD4" w:rsidRPr="00A70E55" w:rsidTr="003A6B70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10.00</w:t>
            </w:r>
            <w:r w:rsidR="009C1C42">
              <w:rPr>
                <w:sz w:val="11"/>
                <w:szCs w:val="11"/>
              </w:rPr>
              <w:t>-</w:t>
            </w:r>
            <w:proofErr w:type="gramStart"/>
            <w:r w:rsidR="009C1C42">
              <w:rPr>
                <w:sz w:val="11"/>
                <w:szCs w:val="11"/>
              </w:rPr>
              <w:t>10:45</w:t>
            </w:r>
            <w:proofErr w:type="gramEnd"/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10.00</w:t>
            </w:r>
            <w:r w:rsidR="009C1C42">
              <w:rPr>
                <w:sz w:val="11"/>
                <w:szCs w:val="11"/>
              </w:rPr>
              <w:t>-</w:t>
            </w:r>
            <w:proofErr w:type="gramStart"/>
            <w:r w:rsidR="009C1C42">
              <w:rPr>
                <w:sz w:val="11"/>
                <w:szCs w:val="11"/>
              </w:rPr>
              <w:t>10:45</w:t>
            </w:r>
            <w:proofErr w:type="gramEnd"/>
          </w:p>
        </w:tc>
        <w:tc>
          <w:tcPr>
            <w:tcW w:w="906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D4" w:rsidRPr="00A70E55" w:rsidRDefault="00491B66" w:rsidP="005B5CD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2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16:00</w:t>
            </w:r>
            <w:proofErr w:type="gramEnd"/>
            <w:r w:rsidR="00266D15">
              <w:rPr>
                <w:sz w:val="11"/>
                <w:szCs w:val="11"/>
              </w:rPr>
              <w:t>-16:45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 w:rsidR="00910B18">
              <w:rPr>
                <w:sz w:val="11"/>
                <w:szCs w:val="11"/>
              </w:rPr>
              <w:t>-12:00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701" w:type="pct"/>
            <w:gridSpan w:val="3"/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09:00</w:t>
            </w:r>
            <w:proofErr w:type="gramEnd"/>
            <w:r w:rsidR="00266D15">
              <w:rPr>
                <w:rFonts w:cs="Arial"/>
                <w:sz w:val="11"/>
                <w:szCs w:val="11"/>
              </w:rPr>
              <w:t>-09:45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15:00</w:t>
            </w:r>
            <w:proofErr w:type="gramEnd"/>
            <w:r w:rsidR="00266D15">
              <w:rPr>
                <w:sz w:val="11"/>
                <w:szCs w:val="11"/>
              </w:rPr>
              <w:t>-15:45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</w:tr>
      <w:tr w:rsidR="005B5CD4" w:rsidRPr="00A70E55" w:rsidTr="003A6B70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Mehmet Ulucan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Mehmet Ulucan</w:t>
            </w:r>
          </w:p>
        </w:tc>
        <w:tc>
          <w:tcPr>
            <w:tcW w:w="906" w:type="pct"/>
            <w:gridSpan w:val="4"/>
            <w:shd w:val="clear" w:color="auto" w:fill="auto"/>
            <w:vAlign w:val="center"/>
          </w:tcPr>
          <w:p w:rsidR="005B5CD4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Feyzullah Ezer</w:t>
            </w:r>
          </w:p>
          <w:p w:rsidR="001E7AB5" w:rsidRPr="00A70E55" w:rsidRDefault="001E7AB5" w:rsidP="005B5CD4">
            <w:pPr>
              <w:jc w:val="center"/>
              <w:rPr>
                <w:i/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</w:t>
            </w:r>
          </w:p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Mehmet Ulucan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Filiz Elmalı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Filiz Elmalı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Öğr</w:t>
            </w:r>
            <w:proofErr w:type="spellEnd"/>
            <w:r w:rsidRPr="00A70E55">
              <w:rPr>
                <w:rFonts w:cs="Arial"/>
                <w:sz w:val="11"/>
                <w:szCs w:val="11"/>
              </w:rPr>
              <w:t>. Üyesi</w:t>
            </w:r>
          </w:p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>Birsen Serhatlıoğlu</w:t>
            </w:r>
            <w:r w:rsidRPr="00A70E55">
              <w:rPr>
                <w:sz w:val="11"/>
                <w:szCs w:val="11"/>
              </w:rPr>
              <w:t xml:space="preserve"> </w:t>
            </w:r>
            <w:r w:rsidR="003C76F9" w:rsidRPr="00A70E55">
              <w:rPr>
                <w:sz w:val="11"/>
                <w:szCs w:val="11"/>
              </w:rPr>
              <w:t>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701" w:type="pct"/>
            <w:gridSpan w:val="3"/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Öğr</w:t>
            </w:r>
            <w:proofErr w:type="spellEnd"/>
            <w:r w:rsidRPr="00A70E55">
              <w:rPr>
                <w:rFonts w:cs="Arial"/>
                <w:sz w:val="11"/>
                <w:szCs w:val="11"/>
              </w:rPr>
              <w:t>. Üyesi</w:t>
            </w:r>
          </w:p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>Birsen Serhatlıoğlu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</w:t>
            </w:r>
          </w:p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Mehmet Ulucan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Filiz Elmalı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</w:tr>
      <w:tr w:rsidR="003A6B70" w:rsidRPr="00A70E55" w:rsidTr="003A6B70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3A6B70" w:rsidRPr="00A70E55" w:rsidRDefault="003A6B70" w:rsidP="003A6B70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07.01.</w:t>
            </w:r>
            <w:r w:rsidRPr="00A70E55">
              <w:rPr>
                <w:b/>
                <w:sz w:val="11"/>
                <w:szCs w:val="11"/>
              </w:rPr>
              <w:t xml:space="preserve">2020 </w:t>
            </w:r>
          </w:p>
          <w:p w:rsidR="003A6B70" w:rsidRPr="00A70E55" w:rsidRDefault="003A6B70" w:rsidP="003A6B70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PERŞEMBE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61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OKÖ110 Erken Çocukluk Eğitimine Giriş</w:t>
            </w:r>
          </w:p>
        </w:tc>
        <w:tc>
          <w:tcPr>
            <w:tcW w:w="538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İOÖ101 Okul Öncesi Eğitime Giriş</w:t>
            </w:r>
          </w:p>
        </w:tc>
        <w:tc>
          <w:tcPr>
            <w:tcW w:w="5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rFonts w:cs="Arial"/>
                <w:b/>
                <w:sz w:val="11"/>
                <w:szCs w:val="11"/>
              </w:rPr>
              <w:t>OKÖ232 Okul Öncesi Eğitim Programları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EGTS Seçmeli II (1. Grup)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EGTS Seçmeli II (2.grup)</w:t>
            </w:r>
          </w:p>
        </w:tc>
        <w:tc>
          <w:tcPr>
            <w:tcW w:w="27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İÖO203 Anne - Çocuk Beslenmesi</w:t>
            </w:r>
          </w:p>
        </w:tc>
        <w:tc>
          <w:tcPr>
            <w:tcW w:w="27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İOÖ209 Çocukta Oyun Gelişimi</w:t>
            </w:r>
          </w:p>
        </w:tc>
        <w:tc>
          <w:tcPr>
            <w:tcW w:w="61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EGT383 Özel Öğretim Yöntemleri I</w:t>
            </w:r>
          </w:p>
        </w:tc>
        <w:tc>
          <w:tcPr>
            <w:tcW w:w="290" w:type="pct"/>
            <w:tcBorders>
              <w:top w:val="single" w:sz="18" w:space="0" w:color="auto"/>
            </w:tcBorders>
            <w:vAlign w:val="center"/>
          </w:tcPr>
          <w:p w:rsidR="003A6B70" w:rsidRPr="00A70E55" w:rsidRDefault="003A6B70" w:rsidP="003A6B70">
            <w:pPr>
              <w:jc w:val="center"/>
              <w:rPr>
                <w:rFonts w:cs="Arial"/>
                <w:b/>
                <w:sz w:val="11"/>
                <w:szCs w:val="11"/>
              </w:rPr>
            </w:pPr>
            <w:r w:rsidRPr="00A70E55">
              <w:rPr>
                <w:rFonts w:cs="Arial"/>
                <w:b/>
                <w:bCs/>
                <w:sz w:val="11"/>
                <w:szCs w:val="11"/>
              </w:rPr>
              <w:t>EGT10 Eğitimde Ölçme ve Değerlendirme</w:t>
            </w:r>
          </w:p>
        </w:tc>
        <w:tc>
          <w:tcPr>
            <w:tcW w:w="203" w:type="pct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EGTS Seçmeli III</w:t>
            </w:r>
          </w:p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(1. Grup)</w:t>
            </w:r>
          </w:p>
        </w:tc>
        <w:tc>
          <w:tcPr>
            <w:tcW w:w="208" w:type="pct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EGTS Seçmeli III (2.grup)</w:t>
            </w:r>
          </w:p>
        </w:tc>
        <w:tc>
          <w:tcPr>
            <w:tcW w:w="27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İOÖ401 Anne-Baba Eğitimi</w:t>
            </w:r>
          </w:p>
        </w:tc>
        <w:tc>
          <w:tcPr>
            <w:tcW w:w="3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EGT493 Öğretmenlik Uygulaması I</w:t>
            </w:r>
          </w:p>
        </w:tc>
      </w:tr>
      <w:tr w:rsidR="003A6B70" w:rsidRPr="00A70E55" w:rsidTr="003A6B70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3A6B70" w:rsidRPr="00A70E55" w:rsidRDefault="003A6B70" w:rsidP="003A6B70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09.00</w:t>
            </w:r>
            <w:r>
              <w:rPr>
                <w:sz w:val="11"/>
                <w:szCs w:val="11"/>
              </w:rPr>
              <w:t>-</w:t>
            </w:r>
            <w:proofErr w:type="gramStart"/>
            <w:r>
              <w:rPr>
                <w:sz w:val="11"/>
                <w:szCs w:val="11"/>
              </w:rPr>
              <w:t>09:45</w:t>
            </w:r>
            <w:proofErr w:type="gramEnd"/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09.00</w:t>
            </w:r>
            <w:r>
              <w:rPr>
                <w:sz w:val="11"/>
                <w:szCs w:val="11"/>
              </w:rPr>
              <w:t>-</w:t>
            </w:r>
            <w:proofErr w:type="gramStart"/>
            <w:r>
              <w:rPr>
                <w:sz w:val="11"/>
                <w:szCs w:val="11"/>
              </w:rPr>
              <w:t>09:45</w:t>
            </w:r>
            <w:proofErr w:type="gramEnd"/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15:00</w:t>
            </w:r>
            <w:proofErr w:type="gramEnd"/>
            <w:r>
              <w:rPr>
                <w:sz w:val="11"/>
                <w:szCs w:val="11"/>
              </w:rPr>
              <w:t>-15:45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17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-18:00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19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-20:00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10:00</w:t>
            </w:r>
            <w:proofErr w:type="gramEnd"/>
            <w:r>
              <w:rPr>
                <w:sz w:val="11"/>
                <w:szCs w:val="11"/>
              </w:rPr>
              <w:t>-11:00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290" w:type="pct"/>
            <w:vAlign w:val="center"/>
          </w:tcPr>
          <w:p w:rsidR="003A6B70" w:rsidRPr="00A70E55" w:rsidRDefault="003A6B70" w:rsidP="003A6B70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13:00</w:t>
            </w:r>
            <w:proofErr w:type="gramEnd"/>
            <w:r>
              <w:rPr>
                <w:rFonts w:cs="Arial"/>
                <w:sz w:val="11"/>
                <w:szCs w:val="11"/>
              </w:rPr>
              <w:t>-13:40</w:t>
            </w:r>
          </w:p>
        </w:tc>
        <w:tc>
          <w:tcPr>
            <w:tcW w:w="203" w:type="pct"/>
            <w:shd w:val="clear" w:color="auto" w:fill="F7CAAC" w:themeFill="accent2" w:themeFillTint="66"/>
            <w:vAlign w:val="center"/>
          </w:tcPr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17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-18:00</w:t>
            </w:r>
          </w:p>
        </w:tc>
        <w:tc>
          <w:tcPr>
            <w:tcW w:w="208" w:type="pct"/>
            <w:shd w:val="clear" w:color="auto" w:fill="F7CAAC" w:themeFill="accent2" w:themeFillTint="66"/>
            <w:vAlign w:val="center"/>
          </w:tcPr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19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-20:00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>
              <w:rPr>
                <w:sz w:val="11"/>
                <w:szCs w:val="11"/>
              </w:rPr>
              <w:t>-12:00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</w:tr>
      <w:tr w:rsidR="003A6B70" w:rsidRPr="00A70E55" w:rsidTr="006D0951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3A6B70" w:rsidRPr="00A70E55" w:rsidRDefault="003A6B70" w:rsidP="003A6B70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i/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</w:tc>
        <w:tc>
          <w:tcPr>
            <w:tcW w:w="36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6B70" w:rsidRPr="00A70E55" w:rsidRDefault="003A6B70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 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 xml:space="preserve">. Üyesi </w:t>
            </w:r>
          </w:p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Burcu Gezer Şen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3A6B70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290" w:type="pct"/>
            <w:vAlign w:val="center"/>
          </w:tcPr>
          <w:p w:rsidR="003A6B70" w:rsidRPr="00A70E55" w:rsidRDefault="003A6B70" w:rsidP="003A6B70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Prof</w:t>
            </w:r>
            <w:r w:rsidRPr="00A70E55">
              <w:rPr>
                <w:rFonts w:cs="Arial"/>
                <w:sz w:val="11"/>
                <w:szCs w:val="11"/>
              </w:rPr>
              <w:t>. Dr. Murat Tuncer</w:t>
            </w:r>
          </w:p>
        </w:tc>
        <w:tc>
          <w:tcPr>
            <w:tcW w:w="411" w:type="pct"/>
            <w:gridSpan w:val="2"/>
            <w:vAlign w:val="center"/>
          </w:tcPr>
          <w:p w:rsidR="003A6B70" w:rsidRPr="00A70E55" w:rsidRDefault="003A6B70" w:rsidP="003A6B70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A6B70" w:rsidRPr="00A70E55" w:rsidRDefault="003A6B70" w:rsidP="003A6B70">
            <w:pPr>
              <w:shd w:val="clear" w:color="auto" w:fill="FFFFFF" w:themeFill="background1"/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</w:t>
            </w:r>
          </w:p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Burcu Gezer Şen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3A6B70" w:rsidRPr="00A70E55" w:rsidRDefault="003A6B70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</w:tr>
      <w:tr w:rsidR="006D0951" w:rsidRPr="00A70E55" w:rsidTr="006D0951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6D0951" w:rsidRPr="00A70E55" w:rsidRDefault="006D0951" w:rsidP="003A6B70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08.01.</w:t>
            </w:r>
            <w:r w:rsidRPr="00A70E55">
              <w:rPr>
                <w:b/>
                <w:sz w:val="11"/>
                <w:szCs w:val="11"/>
              </w:rPr>
              <w:t>2020</w:t>
            </w:r>
          </w:p>
          <w:p w:rsidR="006D0951" w:rsidRPr="00A70E55" w:rsidRDefault="006D0951" w:rsidP="003A6B70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CUMA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613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GK02 Bilişim Teknolojileri</w:t>
            </w:r>
          </w:p>
        </w:tc>
        <w:tc>
          <w:tcPr>
            <w:tcW w:w="24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ENF103 Bilgisayar I</w:t>
            </w:r>
          </w:p>
        </w:tc>
        <w:tc>
          <w:tcPr>
            <w:tcW w:w="29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İOÖ105 Psikoloji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OKÖS15 Türk Kültüründe Aile ve Çocuk </w:t>
            </w:r>
          </w:p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(OKÖS</w:t>
            </w:r>
            <w:r w:rsidRPr="00A70E55">
              <w:rPr>
                <w:rFonts w:cs="Arial"/>
                <w:b/>
                <w:sz w:val="11"/>
                <w:szCs w:val="11"/>
              </w:rPr>
              <w:t xml:space="preserve"> Seçmeli I)</w:t>
            </w:r>
          </w:p>
        </w:tc>
        <w:tc>
          <w:tcPr>
            <w:tcW w:w="27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OKÖS02 Çocuk ve Medya(OKÖS Seçmeli I)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GKS Seçmeli II (1. Grup)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GKS Seçmeli II (2.grup)</w:t>
            </w:r>
          </w:p>
        </w:tc>
        <w:tc>
          <w:tcPr>
            <w:tcW w:w="549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İOÖ205 Erken Çocukluk Döneminde Gelişim I</w:t>
            </w:r>
          </w:p>
        </w:tc>
        <w:tc>
          <w:tcPr>
            <w:tcW w:w="30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266D15">
              <w:rPr>
                <w:b/>
                <w:sz w:val="11"/>
                <w:szCs w:val="11"/>
              </w:rPr>
              <w:t>İOÖ307 Görsel Sanatlar Eğitimi</w:t>
            </w:r>
          </w:p>
        </w:tc>
        <w:tc>
          <w:tcPr>
            <w:tcW w:w="30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İOÖ301 Beden Eğitimi ve Oyun Öğretimi</w:t>
            </w:r>
          </w:p>
        </w:tc>
        <w:tc>
          <w:tcPr>
            <w:tcW w:w="290" w:type="pct"/>
            <w:tcBorders>
              <w:top w:val="single" w:sz="18" w:space="0" w:color="auto"/>
            </w:tcBorders>
            <w:vAlign w:val="center"/>
          </w:tcPr>
          <w:p w:rsidR="006D0951" w:rsidRPr="00A70E55" w:rsidRDefault="006D0951" w:rsidP="003A6B70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b/>
                <w:sz w:val="11"/>
                <w:szCs w:val="11"/>
                <w:lang w:val="de-DE"/>
              </w:rPr>
              <w:t xml:space="preserve">EGT09 </w:t>
            </w:r>
            <w:r w:rsidRPr="00A70E55">
              <w:rPr>
                <w:rFonts w:cs="Arial"/>
                <w:b/>
                <w:sz w:val="11"/>
                <w:szCs w:val="11"/>
              </w:rPr>
              <w:t>Türk Eğitim Sistemi ve Okul Yönetimi</w:t>
            </w:r>
          </w:p>
        </w:tc>
        <w:tc>
          <w:tcPr>
            <w:tcW w:w="203" w:type="pct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GKS Seçmeli III (1. Grup)</w:t>
            </w:r>
          </w:p>
        </w:tc>
        <w:tc>
          <w:tcPr>
            <w:tcW w:w="208" w:type="pct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GKS Seçmeli III (2.grup)</w:t>
            </w:r>
          </w:p>
        </w:tc>
        <w:tc>
          <w:tcPr>
            <w:tcW w:w="587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EGT497 Rehberlik</w:t>
            </w:r>
          </w:p>
        </w:tc>
      </w:tr>
      <w:tr w:rsidR="006D0951" w:rsidRPr="00A70E55" w:rsidTr="006D0951">
        <w:trPr>
          <w:trHeight w:val="678"/>
          <w:jc w:val="center"/>
        </w:trPr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6D0951" w:rsidRPr="00A70E55" w:rsidRDefault="006D0951" w:rsidP="003A6B70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6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>
              <w:rPr>
                <w:sz w:val="11"/>
                <w:szCs w:val="11"/>
              </w:rPr>
              <w:t>-11:40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>
              <w:rPr>
                <w:sz w:val="11"/>
                <w:szCs w:val="11"/>
              </w:rPr>
              <w:t>-11:40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16: 00</w:t>
            </w:r>
            <w:r>
              <w:rPr>
                <w:sz w:val="11"/>
                <w:szCs w:val="11"/>
              </w:rPr>
              <w:t>-</w:t>
            </w:r>
            <w:proofErr w:type="gramStart"/>
            <w:r>
              <w:rPr>
                <w:sz w:val="11"/>
                <w:szCs w:val="11"/>
              </w:rPr>
              <w:t>17:00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10:00</w:t>
            </w:r>
            <w:proofErr w:type="gramEnd"/>
            <w:r>
              <w:rPr>
                <w:sz w:val="11"/>
                <w:szCs w:val="11"/>
              </w:rPr>
              <w:t>-11:00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17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-18:00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19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-20:00</w:t>
            </w:r>
          </w:p>
        </w:tc>
        <w:tc>
          <w:tcPr>
            <w:tcW w:w="5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  <w:r w:rsidRPr="00A70E55">
              <w:rPr>
                <w:sz w:val="11"/>
                <w:szCs w:val="11"/>
              </w:rPr>
              <w:t>:00</w:t>
            </w:r>
            <w:r>
              <w:rPr>
                <w:sz w:val="11"/>
                <w:szCs w:val="11"/>
              </w:rPr>
              <w:t>-15:00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09:00</w:t>
            </w:r>
            <w:proofErr w:type="gramEnd"/>
            <w:r>
              <w:rPr>
                <w:sz w:val="11"/>
                <w:szCs w:val="11"/>
              </w:rPr>
              <w:t>-09:20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290" w:type="pct"/>
            <w:vAlign w:val="center"/>
          </w:tcPr>
          <w:p w:rsidR="006D0951" w:rsidRPr="00A70E55" w:rsidRDefault="006D0951" w:rsidP="003A6B70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15:00</w:t>
            </w:r>
            <w:proofErr w:type="gramEnd"/>
            <w:r>
              <w:rPr>
                <w:rFonts w:cs="Arial"/>
                <w:sz w:val="11"/>
                <w:szCs w:val="11"/>
              </w:rPr>
              <w:t>-16:00</w:t>
            </w:r>
          </w:p>
        </w:tc>
        <w:tc>
          <w:tcPr>
            <w:tcW w:w="203" w:type="pct"/>
            <w:shd w:val="clear" w:color="auto" w:fill="F7CAAC" w:themeFill="accent2" w:themeFillTint="66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17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-18:00</w:t>
            </w:r>
          </w:p>
        </w:tc>
        <w:tc>
          <w:tcPr>
            <w:tcW w:w="208" w:type="pct"/>
            <w:shd w:val="clear" w:color="auto" w:fill="F7CAAC" w:themeFill="accent2" w:themeFillTint="66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19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-20:00</w:t>
            </w:r>
          </w:p>
        </w:tc>
        <w:tc>
          <w:tcPr>
            <w:tcW w:w="5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13:00</w:t>
            </w:r>
            <w:proofErr w:type="gramEnd"/>
            <w:r>
              <w:rPr>
                <w:sz w:val="11"/>
                <w:szCs w:val="11"/>
              </w:rPr>
              <w:t>-13:30</w:t>
            </w:r>
          </w:p>
        </w:tc>
      </w:tr>
      <w:tr w:rsidR="006D0951" w:rsidRPr="00A70E55" w:rsidTr="006D0951">
        <w:trPr>
          <w:trHeight w:val="56"/>
          <w:jc w:val="center"/>
        </w:trPr>
        <w:tc>
          <w:tcPr>
            <w:tcW w:w="190" w:type="pct"/>
            <w:vMerge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6D0951" w:rsidRPr="00A70E55" w:rsidRDefault="006D0951" w:rsidP="003A6B70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6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Zülfü Genç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Zülfü Genç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 xml:space="preserve">. </w:t>
            </w:r>
            <w:proofErr w:type="spellStart"/>
            <w:r w:rsidRPr="00A70E55">
              <w:rPr>
                <w:sz w:val="11"/>
                <w:szCs w:val="11"/>
              </w:rPr>
              <w:t>ÜyesiBurcu</w:t>
            </w:r>
            <w:proofErr w:type="spellEnd"/>
            <w:r w:rsidRPr="00A70E55">
              <w:rPr>
                <w:sz w:val="11"/>
                <w:szCs w:val="11"/>
              </w:rPr>
              <w:t xml:space="preserve"> Gezer Şen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Burcu Gezer Şen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Üyesi Filiz Elmalı 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36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5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Burcu Gezer Şen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Arş. Gör. </w:t>
            </w:r>
          </w:p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Yelda </w:t>
            </w:r>
            <w:proofErr w:type="spellStart"/>
            <w:r w:rsidRPr="00A70E55">
              <w:rPr>
                <w:sz w:val="11"/>
                <w:szCs w:val="11"/>
              </w:rPr>
              <w:t>Usal</w:t>
            </w:r>
            <w:proofErr w:type="spellEnd"/>
            <w:r w:rsidRPr="00A70E55">
              <w:rPr>
                <w:sz w:val="11"/>
                <w:szCs w:val="11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 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290" w:type="pct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proofErr w:type="spellStart"/>
            <w:r w:rsidRPr="00A70E55">
              <w:rPr>
                <w:sz w:val="11"/>
                <w:szCs w:val="11"/>
              </w:rPr>
              <w:t>Doç.Dr</w:t>
            </w:r>
            <w:proofErr w:type="spellEnd"/>
            <w:r w:rsidRPr="00A70E55">
              <w:rPr>
                <w:sz w:val="11"/>
                <w:szCs w:val="11"/>
              </w:rPr>
              <w:t>. Tuncay Yavuz Özdemir</w:t>
            </w:r>
          </w:p>
        </w:tc>
        <w:tc>
          <w:tcPr>
            <w:tcW w:w="411" w:type="pct"/>
            <w:gridSpan w:val="2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0951" w:rsidRPr="00A70E55" w:rsidRDefault="006D0951" w:rsidP="003A6B70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Dr. Öğretim Üyesi Öznur Ataş Akdemir</w:t>
            </w:r>
          </w:p>
        </w:tc>
      </w:tr>
    </w:tbl>
    <w:p w:rsidR="00826220" w:rsidRPr="00A70E55" w:rsidRDefault="00826220" w:rsidP="005161C4">
      <w:pPr>
        <w:pStyle w:val="ListeParagraf"/>
        <w:spacing w:after="0" w:line="240" w:lineRule="auto"/>
        <w:rPr>
          <w:sz w:val="11"/>
          <w:szCs w:val="11"/>
          <w:u w:val="single"/>
        </w:rPr>
      </w:pPr>
      <w:bookmarkStart w:id="0" w:name="_GoBack"/>
      <w:bookmarkEnd w:id="0"/>
    </w:p>
    <w:p w:rsidR="00AF4D29" w:rsidRPr="00A70E55" w:rsidRDefault="00AF4D29" w:rsidP="00277708">
      <w:pPr>
        <w:spacing w:after="0" w:line="240" w:lineRule="auto"/>
        <w:rPr>
          <w:sz w:val="11"/>
          <w:szCs w:val="11"/>
          <w:u w:val="single"/>
        </w:rPr>
      </w:pPr>
    </w:p>
    <w:p w:rsidR="00074CE7" w:rsidRPr="00A70E55" w:rsidRDefault="00074CE7" w:rsidP="005B5CD4">
      <w:pPr>
        <w:spacing w:after="0" w:line="240" w:lineRule="auto"/>
        <w:ind w:left="3540" w:firstLine="708"/>
        <w:rPr>
          <w:sz w:val="11"/>
          <w:szCs w:val="11"/>
        </w:rPr>
      </w:pPr>
      <w:r w:rsidRPr="00A70E55">
        <w:rPr>
          <w:sz w:val="11"/>
          <w:szCs w:val="11"/>
          <w:u w:val="single"/>
        </w:rPr>
        <w:t>Doç. Dr. Mustafa UĞRAŞ</w:t>
      </w:r>
      <w:r w:rsidR="00723713" w:rsidRPr="00A70E55">
        <w:rPr>
          <w:sz w:val="11"/>
          <w:szCs w:val="11"/>
        </w:rPr>
        <w:t xml:space="preserve">       </w:t>
      </w:r>
      <w:r w:rsidR="00723713" w:rsidRPr="00A70E55">
        <w:rPr>
          <w:sz w:val="11"/>
          <w:szCs w:val="11"/>
        </w:rPr>
        <w:tab/>
      </w:r>
      <w:r w:rsidR="00723713" w:rsidRPr="00A70E55">
        <w:rPr>
          <w:sz w:val="11"/>
          <w:szCs w:val="11"/>
        </w:rPr>
        <w:tab/>
        <w:t xml:space="preserve">    </w:t>
      </w:r>
      <w:r w:rsidR="005B5CD4" w:rsidRPr="00A70E55">
        <w:rPr>
          <w:sz w:val="11"/>
          <w:szCs w:val="11"/>
        </w:rPr>
        <w:t xml:space="preserve">  </w:t>
      </w:r>
      <w:r w:rsidRPr="00A70E55">
        <w:rPr>
          <w:sz w:val="11"/>
          <w:szCs w:val="11"/>
        </w:rPr>
        <w:t xml:space="preserve"> </w:t>
      </w:r>
      <w:r w:rsidRPr="00A70E55">
        <w:rPr>
          <w:sz w:val="11"/>
          <w:szCs w:val="11"/>
          <w:u w:val="single"/>
        </w:rPr>
        <w:t>Doç. Dr. İrfan EMRE</w:t>
      </w:r>
      <w:r w:rsidRPr="00A70E55">
        <w:rPr>
          <w:sz w:val="11"/>
          <w:szCs w:val="11"/>
        </w:rPr>
        <w:t xml:space="preserve"> </w:t>
      </w:r>
      <w:r w:rsidRPr="00A70E55">
        <w:rPr>
          <w:sz w:val="11"/>
          <w:szCs w:val="11"/>
        </w:rPr>
        <w:tab/>
      </w:r>
      <w:r w:rsidRPr="00A70E55">
        <w:rPr>
          <w:sz w:val="11"/>
          <w:szCs w:val="11"/>
        </w:rPr>
        <w:tab/>
      </w:r>
      <w:r w:rsidRPr="00A70E55">
        <w:rPr>
          <w:sz w:val="11"/>
          <w:szCs w:val="11"/>
        </w:rPr>
        <w:tab/>
        <w:t xml:space="preserve">      </w:t>
      </w:r>
      <w:r w:rsidR="005B5CD4" w:rsidRPr="00A70E55">
        <w:rPr>
          <w:sz w:val="11"/>
          <w:szCs w:val="11"/>
          <w:u w:val="single"/>
        </w:rPr>
        <w:t>Prof. Dr. M. Nuri Gömleksiz</w:t>
      </w:r>
    </w:p>
    <w:p w:rsidR="00770471" w:rsidRPr="00A70E55" w:rsidRDefault="005B5CD4" w:rsidP="005B5CD4">
      <w:pPr>
        <w:spacing w:after="0" w:line="240" w:lineRule="auto"/>
        <w:ind w:left="1416" w:firstLine="708"/>
        <w:rPr>
          <w:sz w:val="11"/>
          <w:szCs w:val="11"/>
        </w:rPr>
      </w:pPr>
      <w:r w:rsidRPr="00A70E55">
        <w:rPr>
          <w:sz w:val="11"/>
          <w:szCs w:val="11"/>
        </w:rPr>
        <w:t xml:space="preserve">                                                                                </w:t>
      </w:r>
      <w:r w:rsidR="00074CE7" w:rsidRPr="00A70E55">
        <w:rPr>
          <w:sz w:val="11"/>
          <w:szCs w:val="11"/>
        </w:rPr>
        <w:t>Ana Bilim Dalı Başkanı</w:t>
      </w:r>
      <w:r w:rsidRPr="00A70E55">
        <w:rPr>
          <w:sz w:val="11"/>
          <w:szCs w:val="11"/>
        </w:rPr>
        <w:tab/>
      </w:r>
      <w:r w:rsidRPr="00A70E55">
        <w:rPr>
          <w:sz w:val="11"/>
          <w:szCs w:val="11"/>
        </w:rPr>
        <w:tab/>
        <w:t xml:space="preserve">          </w:t>
      </w:r>
      <w:r w:rsidR="00074CE7" w:rsidRPr="00A70E55">
        <w:rPr>
          <w:sz w:val="11"/>
          <w:szCs w:val="11"/>
        </w:rPr>
        <w:t xml:space="preserve"> Bölüm Başkanı</w:t>
      </w:r>
      <w:r w:rsidR="00074CE7" w:rsidRPr="00A70E55">
        <w:rPr>
          <w:sz w:val="11"/>
          <w:szCs w:val="11"/>
        </w:rPr>
        <w:tab/>
        <w:t xml:space="preserve">          </w:t>
      </w:r>
      <w:r w:rsidR="00074CE7" w:rsidRPr="00A70E55">
        <w:rPr>
          <w:sz w:val="11"/>
          <w:szCs w:val="11"/>
        </w:rPr>
        <w:tab/>
        <w:t xml:space="preserve">            </w:t>
      </w:r>
      <w:r w:rsidR="0035628F" w:rsidRPr="00A70E55">
        <w:rPr>
          <w:sz w:val="11"/>
          <w:szCs w:val="11"/>
        </w:rPr>
        <w:t xml:space="preserve">                           </w:t>
      </w:r>
      <w:r w:rsidRPr="00A70E55">
        <w:rPr>
          <w:sz w:val="11"/>
          <w:szCs w:val="11"/>
        </w:rPr>
        <w:t xml:space="preserve">      </w:t>
      </w:r>
      <w:r w:rsidR="0035628F" w:rsidRPr="00A70E55">
        <w:rPr>
          <w:sz w:val="11"/>
          <w:szCs w:val="11"/>
        </w:rPr>
        <w:t xml:space="preserve"> </w:t>
      </w:r>
      <w:r w:rsidR="00277708" w:rsidRPr="00A70E55">
        <w:rPr>
          <w:sz w:val="11"/>
          <w:szCs w:val="11"/>
        </w:rPr>
        <w:t xml:space="preserve">   </w:t>
      </w:r>
      <w:r w:rsidR="00723713" w:rsidRPr="00A70E55">
        <w:rPr>
          <w:sz w:val="11"/>
          <w:szCs w:val="11"/>
        </w:rPr>
        <w:t xml:space="preserve"> </w:t>
      </w:r>
      <w:r w:rsidR="00074CE7" w:rsidRPr="00A70E55">
        <w:rPr>
          <w:sz w:val="11"/>
          <w:szCs w:val="11"/>
        </w:rPr>
        <w:t>Dekan</w:t>
      </w:r>
    </w:p>
    <w:sectPr w:rsidR="00770471" w:rsidRPr="00A70E55" w:rsidSect="000E164C">
      <w:pgSz w:w="16838" w:h="11906" w:orient="landscape"/>
      <w:pgMar w:top="426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051A"/>
    <w:multiLevelType w:val="hybridMultilevel"/>
    <w:tmpl w:val="EBB4159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F80657"/>
    <w:multiLevelType w:val="hybridMultilevel"/>
    <w:tmpl w:val="1C3A28E0"/>
    <w:lvl w:ilvl="0" w:tplc="D406A2C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B2"/>
    <w:rsid w:val="000142A9"/>
    <w:rsid w:val="00017E84"/>
    <w:rsid w:val="000306DD"/>
    <w:rsid w:val="00034117"/>
    <w:rsid w:val="0003538B"/>
    <w:rsid w:val="00044F52"/>
    <w:rsid w:val="000470F6"/>
    <w:rsid w:val="0005518F"/>
    <w:rsid w:val="00074CE7"/>
    <w:rsid w:val="0008118D"/>
    <w:rsid w:val="000818FE"/>
    <w:rsid w:val="0008360E"/>
    <w:rsid w:val="000B18EA"/>
    <w:rsid w:val="000B1B3D"/>
    <w:rsid w:val="000B2715"/>
    <w:rsid w:val="000C45BD"/>
    <w:rsid w:val="000C65F0"/>
    <w:rsid w:val="000D0707"/>
    <w:rsid w:val="000D0BB2"/>
    <w:rsid w:val="000E164C"/>
    <w:rsid w:val="000E6B94"/>
    <w:rsid w:val="000F3FCA"/>
    <w:rsid w:val="00101B14"/>
    <w:rsid w:val="00110220"/>
    <w:rsid w:val="00115A38"/>
    <w:rsid w:val="00120DBA"/>
    <w:rsid w:val="00121BBC"/>
    <w:rsid w:val="001632B2"/>
    <w:rsid w:val="00177AD5"/>
    <w:rsid w:val="001927BF"/>
    <w:rsid w:val="001A0230"/>
    <w:rsid w:val="001A7FDF"/>
    <w:rsid w:val="001B1571"/>
    <w:rsid w:val="001B7194"/>
    <w:rsid w:val="001C21CE"/>
    <w:rsid w:val="001C60A3"/>
    <w:rsid w:val="001E007F"/>
    <w:rsid w:val="001E7AB5"/>
    <w:rsid w:val="002012D2"/>
    <w:rsid w:val="0020330C"/>
    <w:rsid w:val="002067CA"/>
    <w:rsid w:val="00206E2D"/>
    <w:rsid w:val="00216A52"/>
    <w:rsid w:val="002239EE"/>
    <w:rsid w:val="00232D24"/>
    <w:rsid w:val="0024043B"/>
    <w:rsid w:val="00241C28"/>
    <w:rsid w:val="00242230"/>
    <w:rsid w:val="00245A24"/>
    <w:rsid w:val="00253BC7"/>
    <w:rsid w:val="00266D15"/>
    <w:rsid w:val="00277708"/>
    <w:rsid w:val="00277903"/>
    <w:rsid w:val="002870FB"/>
    <w:rsid w:val="00290B18"/>
    <w:rsid w:val="00295CF4"/>
    <w:rsid w:val="002A3A92"/>
    <w:rsid w:val="002B6871"/>
    <w:rsid w:val="002B69D4"/>
    <w:rsid w:val="002B767B"/>
    <w:rsid w:val="002D053F"/>
    <w:rsid w:val="002D2BDB"/>
    <w:rsid w:val="002F3152"/>
    <w:rsid w:val="002F5009"/>
    <w:rsid w:val="00313F05"/>
    <w:rsid w:val="00314701"/>
    <w:rsid w:val="0031494E"/>
    <w:rsid w:val="00323069"/>
    <w:rsid w:val="00327E88"/>
    <w:rsid w:val="00331353"/>
    <w:rsid w:val="00336BC5"/>
    <w:rsid w:val="00337651"/>
    <w:rsid w:val="00341989"/>
    <w:rsid w:val="00343CAC"/>
    <w:rsid w:val="0035628F"/>
    <w:rsid w:val="00364983"/>
    <w:rsid w:val="00374054"/>
    <w:rsid w:val="003746A3"/>
    <w:rsid w:val="00374FEA"/>
    <w:rsid w:val="00377BFE"/>
    <w:rsid w:val="00385CD3"/>
    <w:rsid w:val="003A3C0E"/>
    <w:rsid w:val="003A5485"/>
    <w:rsid w:val="003A6B70"/>
    <w:rsid w:val="003B3265"/>
    <w:rsid w:val="003B46F2"/>
    <w:rsid w:val="003B5660"/>
    <w:rsid w:val="003B713E"/>
    <w:rsid w:val="003C76F9"/>
    <w:rsid w:val="003D724B"/>
    <w:rsid w:val="003E4107"/>
    <w:rsid w:val="003E42AC"/>
    <w:rsid w:val="003E79AA"/>
    <w:rsid w:val="003F6B42"/>
    <w:rsid w:val="003F7021"/>
    <w:rsid w:val="003F7AC9"/>
    <w:rsid w:val="00400214"/>
    <w:rsid w:val="00402618"/>
    <w:rsid w:val="00420569"/>
    <w:rsid w:val="00420B52"/>
    <w:rsid w:val="00424F29"/>
    <w:rsid w:val="00441B68"/>
    <w:rsid w:val="00442D7B"/>
    <w:rsid w:val="00456090"/>
    <w:rsid w:val="00462E60"/>
    <w:rsid w:val="004650EF"/>
    <w:rsid w:val="00471E72"/>
    <w:rsid w:val="00472715"/>
    <w:rsid w:val="004729EB"/>
    <w:rsid w:val="00482197"/>
    <w:rsid w:val="0048553A"/>
    <w:rsid w:val="00491B66"/>
    <w:rsid w:val="004A0BEB"/>
    <w:rsid w:val="004B3407"/>
    <w:rsid w:val="004C3A5C"/>
    <w:rsid w:val="004C7B14"/>
    <w:rsid w:val="004E6841"/>
    <w:rsid w:val="004F2436"/>
    <w:rsid w:val="005020A8"/>
    <w:rsid w:val="0050400E"/>
    <w:rsid w:val="00504341"/>
    <w:rsid w:val="0051455A"/>
    <w:rsid w:val="00514CB1"/>
    <w:rsid w:val="005161C4"/>
    <w:rsid w:val="00527A1D"/>
    <w:rsid w:val="00541271"/>
    <w:rsid w:val="00541BEB"/>
    <w:rsid w:val="0055504B"/>
    <w:rsid w:val="00575FC0"/>
    <w:rsid w:val="00576A2C"/>
    <w:rsid w:val="005A41C1"/>
    <w:rsid w:val="005A5215"/>
    <w:rsid w:val="005B5CD4"/>
    <w:rsid w:val="005C210A"/>
    <w:rsid w:val="005C7F6A"/>
    <w:rsid w:val="005C7FD6"/>
    <w:rsid w:val="005E02C9"/>
    <w:rsid w:val="005E0F96"/>
    <w:rsid w:val="005F300B"/>
    <w:rsid w:val="005F35E4"/>
    <w:rsid w:val="005F3D93"/>
    <w:rsid w:val="005F4D60"/>
    <w:rsid w:val="006011E1"/>
    <w:rsid w:val="00611379"/>
    <w:rsid w:val="0061294B"/>
    <w:rsid w:val="00616B26"/>
    <w:rsid w:val="00625BD2"/>
    <w:rsid w:val="006372E3"/>
    <w:rsid w:val="00637DEC"/>
    <w:rsid w:val="00640465"/>
    <w:rsid w:val="00645BFC"/>
    <w:rsid w:val="006664BF"/>
    <w:rsid w:val="006716BA"/>
    <w:rsid w:val="00677E32"/>
    <w:rsid w:val="0069444F"/>
    <w:rsid w:val="006A6E69"/>
    <w:rsid w:val="006B7BA1"/>
    <w:rsid w:val="006D0951"/>
    <w:rsid w:val="006E2045"/>
    <w:rsid w:val="006E5A4A"/>
    <w:rsid w:val="006F453E"/>
    <w:rsid w:val="006F5829"/>
    <w:rsid w:val="00700C58"/>
    <w:rsid w:val="00723713"/>
    <w:rsid w:val="00732D97"/>
    <w:rsid w:val="00740CB8"/>
    <w:rsid w:val="0075468F"/>
    <w:rsid w:val="007558BE"/>
    <w:rsid w:val="007673B0"/>
    <w:rsid w:val="00770471"/>
    <w:rsid w:val="0077059D"/>
    <w:rsid w:val="0077219B"/>
    <w:rsid w:val="007A6724"/>
    <w:rsid w:val="007A7FEC"/>
    <w:rsid w:val="007B00F9"/>
    <w:rsid w:val="007B11B6"/>
    <w:rsid w:val="007B2603"/>
    <w:rsid w:val="007B4F49"/>
    <w:rsid w:val="007C1956"/>
    <w:rsid w:val="007C4AE1"/>
    <w:rsid w:val="007D79D3"/>
    <w:rsid w:val="007E2330"/>
    <w:rsid w:val="007E295B"/>
    <w:rsid w:val="007E6D7E"/>
    <w:rsid w:val="008004A8"/>
    <w:rsid w:val="00814E08"/>
    <w:rsid w:val="008241CC"/>
    <w:rsid w:val="00826220"/>
    <w:rsid w:val="00830AFD"/>
    <w:rsid w:val="00831349"/>
    <w:rsid w:val="00845807"/>
    <w:rsid w:val="00851FD4"/>
    <w:rsid w:val="00852116"/>
    <w:rsid w:val="008664A4"/>
    <w:rsid w:val="00866E58"/>
    <w:rsid w:val="00876AEF"/>
    <w:rsid w:val="008775D6"/>
    <w:rsid w:val="00884EE5"/>
    <w:rsid w:val="0088506D"/>
    <w:rsid w:val="00886F53"/>
    <w:rsid w:val="00890717"/>
    <w:rsid w:val="008921B8"/>
    <w:rsid w:val="00893BDA"/>
    <w:rsid w:val="008962B4"/>
    <w:rsid w:val="00897415"/>
    <w:rsid w:val="008A3787"/>
    <w:rsid w:val="008A39E2"/>
    <w:rsid w:val="008B4D50"/>
    <w:rsid w:val="008C2EBB"/>
    <w:rsid w:val="008C3EEC"/>
    <w:rsid w:val="008D2CBC"/>
    <w:rsid w:val="008D4A1E"/>
    <w:rsid w:val="008E036C"/>
    <w:rsid w:val="008E2026"/>
    <w:rsid w:val="008E3638"/>
    <w:rsid w:val="008E642F"/>
    <w:rsid w:val="008E717A"/>
    <w:rsid w:val="008F37F5"/>
    <w:rsid w:val="00910B18"/>
    <w:rsid w:val="0092267B"/>
    <w:rsid w:val="00925537"/>
    <w:rsid w:val="00933969"/>
    <w:rsid w:val="00937576"/>
    <w:rsid w:val="009431D2"/>
    <w:rsid w:val="009639A6"/>
    <w:rsid w:val="009731AB"/>
    <w:rsid w:val="00981D82"/>
    <w:rsid w:val="0098495C"/>
    <w:rsid w:val="009850BB"/>
    <w:rsid w:val="009C1C42"/>
    <w:rsid w:val="009C5AE6"/>
    <w:rsid w:val="009D0FC9"/>
    <w:rsid w:val="009D7F88"/>
    <w:rsid w:val="009F1654"/>
    <w:rsid w:val="00A21608"/>
    <w:rsid w:val="00A25D4F"/>
    <w:rsid w:val="00A30915"/>
    <w:rsid w:val="00A32B08"/>
    <w:rsid w:val="00A344EA"/>
    <w:rsid w:val="00A345FD"/>
    <w:rsid w:val="00A43767"/>
    <w:rsid w:val="00A60752"/>
    <w:rsid w:val="00A70E55"/>
    <w:rsid w:val="00A719D4"/>
    <w:rsid w:val="00A757AB"/>
    <w:rsid w:val="00A97425"/>
    <w:rsid w:val="00AA0AEA"/>
    <w:rsid w:val="00AB768B"/>
    <w:rsid w:val="00AE20C3"/>
    <w:rsid w:val="00AE3D0C"/>
    <w:rsid w:val="00AF31CF"/>
    <w:rsid w:val="00AF4D29"/>
    <w:rsid w:val="00B1255F"/>
    <w:rsid w:val="00B36722"/>
    <w:rsid w:val="00B41EE2"/>
    <w:rsid w:val="00B510B3"/>
    <w:rsid w:val="00B551C1"/>
    <w:rsid w:val="00B825FE"/>
    <w:rsid w:val="00B966E9"/>
    <w:rsid w:val="00BA78D8"/>
    <w:rsid w:val="00BB1F66"/>
    <w:rsid w:val="00BC4C45"/>
    <w:rsid w:val="00BD0802"/>
    <w:rsid w:val="00BD1555"/>
    <w:rsid w:val="00BE1FB4"/>
    <w:rsid w:val="00C043BA"/>
    <w:rsid w:val="00C07152"/>
    <w:rsid w:val="00C07976"/>
    <w:rsid w:val="00C32063"/>
    <w:rsid w:val="00C33187"/>
    <w:rsid w:val="00C34BE7"/>
    <w:rsid w:val="00C5115F"/>
    <w:rsid w:val="00C63064"/>
    <w:rsid w:val="00C65A3E"/>
    <w:rsid w:val="00C701E9"/>
    <w:rsid w:val="00C72509"/>
    <w:rsid w:val="00C755D8"/>
    <w:rsid w:val="00C76EA7"/>
    <w:rsid w:val="00C86E2C"/>
    <w:rsid w:val="00C922EB"/>
    <w:rsid w:val="00CA7200"/>
    <w:rsid w:val="00CA75B4"/>
    <w:rsid w:val="00CD019A"/>
    <w:rsid w:val="00CD51E3"/>
    <w:rsid w:val="00CD5670"/>
    <w:rsid w:val="00CE6922"/>
    <w:rsid w:val="00CE7D97"/>
    <w:rsid w:val="00CF4FB9"/>
    <w:rsid w:val="00D0035B"/>
    <w:rsid w:val="00D127B5"/>
    <w:rsid w:val="00D2008A"/>
    <w:rsid w:val="00D31CFB"/>
    <w:rsid w:val="00D37808"/>
    <w:rsid w:val="00D459D1"/>
    <w:rsid w:val="00D54010"/>
    <w:rsid w:val="00D6590D"/>
    <w:rsid w:val="00D66A26"/>
    <w:rsid w:val="00D75C62"/>
    <w:rsid w:val="00D86984"/>
    <w:rsid w:val="00D95034"/>
    <w:rsid w:val="00DA33B0"/>
    <w:rsid w:val="00DA5EF2"/>
    <w:rsid w:val="00DA6BDC"/>
    <w:rsid w:val="00DC5362"/>
    <w:rsid w:val="00DC6DB5"/>
    <w:rsid w:val="00DC6F9B"/>
    <w:rsid w:val="00DD1C30"/>
    <w:rsid w:val="00DD602E"/>
    <w:rsid w:val="00DE4200"/>
    <w:rsid w:val="00DF388D"/>
    <w:rsid w:val="00DF3E57"/>
    <w:rsid w:val="00E033CB"/>
    <w:rsid w:val="00E3572E"/>
    <w:rsid w:val="00E47973"/>
    <w:rsid w:val="00E506A4"/>
    <w:rsid w:val="00E638BA"/>
    <w:rsid w:val="00E75803"/>
    <w:rsid w:val="00EA73A8"/>
    <w:rsid w:val="00EC1281"/>
    <w:rsid w:val="00ED21A2"/>
    <w:rsid w:val="00ED5FA3"/>
    <w:rsid w:val="00F02845"/>
    <w:rsid w:val="00F14883"/>
    <w:rsid w:val="00F34EC2"/>
    <w:rsid w:val="00F407FE"/>
    <w:rsid w:val="00F40CD8"/>
    <w:rsid w:val="00F677C9"/>
    <w:rsid w:val="00F920E7"/>
    <w:rsid w:val="00F92CB6"/>
    <w:rsid w:val="00FA2BD4"/>
    <w:rsid w:val="00FA7712"/>
    <w:rsid w:val="00FC32EF"/>
    <w:rsid w:val="00FC4074"/>
    <w:rsid w:val="00FC6D4A"/>
    <w:rsid w:val="00FD1A33"/>
    <w:rsid w:val="00FD6903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63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1632B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63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1632B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18FC-4D36-47D3-BA7C-7F900532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Tuncer</dc:creator>
  <cp:lastModifiedBy>DEKANLIK</cp:lastModifiedBy>
  <cp:revision>2</cp:revision>
  <dcterms:created xsi:type="dcterms:W3CDTF">2020-12-29T07:22:00Z</dcterms:created>
  <dcterms:modified xsi:type="dcterms:W3CDTF">2020-12-29T07:22:00Z</dcterms:modified>
</cp:coreProperties>
</file>