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1B54B7" w:rsidRPr="00D929E9">
        <w:rPr>
          <w:rFonts w:ascii="Arial" w:hAnsi="Arial" w:cs="Arial"/>
          <w:b/>
        </w:rPr>
        <w:t>GÜZ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591FF3">
        <w:rPr>
          <w:rFonts w:ascii="Arial" w:hAnsi="Arial" w:cs="Arial"/>
          <w:b/>
        </w:rPr>
        <w:t>BÜTÜNLEME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182"/>
        <w:gridCol w:w="2490"/>
        <w:gridCol w:w="1777"/>
        <w:gridCol w:w="1700"/>
        <w:gridCol w:w="1700"/>
        <w:gridCol w:w="1700"/>
        <w:gridCol w:w="1700"/>
      </w:tblGrid>
      <w:tr w:rsidR="00395A4D" w:rsidTr="003F70FE">
        <w:trPr>
          <w:jc w:val="center"/>
        </w:trPr>
        <w:tc>
          <w:tcPr>
            <w:tcW w:w="847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82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7" w:type="dxa"/>
            <w:gridSpan w:val="6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BÜTÜNLEME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SINAVI</w:t>
            </w:r>
          </w:p>
        </w:tc>
      </w:tr>
      <w:tr w:rsidR="00395A4D" w:rsidTr="009476C2">
        <w:trPr>
          <w:jc w:val="center"/>
        </w:trPr>
        <w:tc>
          <w:tcPr>
            <w:tcW w:w="847" w:type="dxa"/>
            <w:vMerge w:val="restart"/>
            <w:textDirection w:val="btLr"/>
          </w:tcPr>
          <w:p w:rsidR="00395A4D" w:rsidRPr="0077186B" w:rsidRDefault="00D2710C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7186B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395A4D" w:rsidRPr="0077186B">
              <w:rPr>
                <w:rFonts w:ascii="Arial" w:hAnsi="Arial" w:cs="Arial"/>
                <w:b/>
                <w:sz w:val="18"/>
                <w:szCs w:val="18"/>
              </w:rPr>
              <w:t>ŞUBAT 2017</w:t>
            </w:r>
          </w:p>
          <w:p w:rsidR="00395A4D" w:rsidRPr="005C6F49" w:rsidRDefault="00D2710C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</w:t>
            </w:r>
            <w:bookmarkStart w:id="0" w:name="_GoBack"/>
            <w:bookmarkEnd w:id="0"/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967" w:type="dxa"/>
            <w:gridSpan w:val="3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700" w:type="dxa"/>
          </w:tcPr>
          <w:p w:rsidR="00395A4D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207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Pr="00395A4D" w:rsidRDefault="00395A4D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DE</w:t>
            </w:r>
            <w:r w:rsidR="00395A4D">
              <w:rPr>
                <w:rFonts w:ascii="Arial" w:hAnsi="Arial" w:cs="Arial"/>
                <w:sz w:val="18"/>
                <w:szCs w:val="18"/>
              </w:rPr>
              <w:t>Mİ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95A4D">
              <w:rPr>
                <w:rFonts w:ascii="Arial" w:hAnsi="Arial" w:cs="Arial"/>
                <w:sz w:val="18"/>
                <w:szCs w:val="18"/>
              </w:rPr>
              <w:t>TAŞ, M. B. ÖZAN, B. ATICI, F. VAROL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1700" w:type="dxa"/>
          </w:tcPr>
          <w:p w:rsidR="00395A4D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TURHAN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SAVCI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ADAM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Y.C. EROL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6904AC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067" w:type="dxa"/>
            <w:gridSpan w:val="6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EĞİTİM BİLİMİNE GİRİŞ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208, 301, 302, 303, 304</w:t>
            </w:r>
          </w:p>
        </w:tc>
        <w:tc>
          <w:tcPr>
            <w:tcW w:w="1777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307</w:t>
            </w:r>
          </w:p>
        </w:tc>
        <w:tc>
          <w:tcPr>
            <w:tcW w:w="1700" w:type="dxa"/>
          </w:tcPr>
          <w:p w:rsidR="00395A4D" w:rsidRDefault="00CF5C2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308, 309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306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206, 207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O. ÖZDEMİR</w:t>
            </w:r>
          </w:p>
        </w:tc>
        <w:tc>
          <w:tcPr>
            <w:tcW w:w="1777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DEMİRTAŞ</w:t>
            </w:r>
          </w:p>
        </w:tc>
        <w:tc>
          <w:tcPr>
            <w:tcW w:w="1700" w:type="dxa"/>
          </w:tcPr>
          <w:p w:rsidR="00395A4D" w:rsidRDefault="00CF5C2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İ. B. ARABACI 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K. TÜREL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BAHÇECİ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 KAZEZ, Y. DENİZ, Ş. AKSAKAL, Ö. AKSOY</w:t>
            </w:r>
            <w:r w:rsidR="0021632A">
              <w:rPr>
                <w:rFonts w:ascii="Arial" w:hAnsi="Arial" w:cs="Arial"/>
                <w:sz w:val="18"/>
                <w:szCs w:val="18"/>
              </w:rPr>
              <w:t xml:space="preserve">, U. ERDOĞAN 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R.S. AKBABA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DEMİR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Ü. ARI, Y. KÖKÇÜ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KÜKEY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BULUT, S.E. YÜRÜK</w:t>
            </w:r>
          </w:p>
        </w:tc>
      </w:tr>
      <w:tr w:rsidR="00113ABE" w:rsidTr="004671A7">
        <w:trPr>
          <w:jc w:val="center"/>
        </w:trPr>
        <w:tc>
          <w:tcPr>
            <w:tcW w:w="847" w:type="dxa"/>
            <w:vMerge/>
          </w:tcPr>
          <w:p w:rsidR="00113ABE" w:rsidRDefault="00113ABE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113ABE" w:rsidRPr="008B077F" w:rsidRDefault="00113AB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7667" w:type="dxa"/>
            <w:gridSpan w:val="4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ÖĞRETİM İLKE </w:t>
            </w:r>
            <w:r w:rsidR="0077186B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>YÖN</w:t>
            </w:r>
            <w:r w:rsidR="0077186B">
              <w:rPr>
                <w:rFonts w:ascii="Arial" w:hAnsi="Arial" w:cs="Arial"/>
                <w:b/>
                <w:sz w:val="18"/>
                <w:szCs w:val="18"/>
              </w:rPr>
              <w:t>TEMLERİ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1777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207, 208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301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TURAN</w:t>
            </w:r>
          </w:p>
        </w:tc>
        <w:tc>
          <w:tcPr>
            <w:tcW w:w="1777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B.SERHATLIOĞLU – Ü. KAN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İ. Y. KAZU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K. ÇELİK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FF472B" w:rsidP="00FF4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KUBANÇ, S. İPEK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02604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PULLU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FF472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AYAZGÖK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FF472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M.S. BURGAZLI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F5" w:rsidTr="00CA1B95">
        <w:trPr>
          <w:jc w:val="center"/>
        </w:trPr>
        <w:tc>
          <w:tcPr>
            <w:tcW w:w="847" w:type="dxa"/>
            <w:vMerge/>
          </w:tcPr>
          <w:p w:rsidR="00884EF5" w:rsidRDefault="00884EF5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884EF5" w:rsidRPr="008B077F" w:rsidRDefault="00884EF5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</w:tcBorders>
          </w:tcPr>
          <w:p w:rsidR="00884EF5" w:rsidRPr="005C6F49" w:rsidRDefault="00884EF5" w:rsidP="00884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EĞİTMDE PROGRAM GELİŞTİRME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</w:tcBorders>
          </w:tcPr>
          <w:p w:rsidR="00884EF5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EĞİT. PROG. GELİŞ. – </w:t>
            </w:r>
          </w:p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(Öğretmenlik Meslek Etiği)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203, 206, 207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301</w:t>
            </w:r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208, 309</w:t>
            </w:r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309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N. GÖMLEKSİZ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 KAZU</w:t>
            </w:r>
          </w:p>
        </w:tc>
        <w:tc>
          <w:tcPr>
            <w:tcW w:w="1700" w:type="dxa"/>
          </w:tcPr>
          <w:p w:rsidR="00395A4D" w:rsidRDefault="0021632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F.V.</w:t>
            </w:r>
            <w:r w:rsidR="00884EF5">
              <w:rPr>
                <w:rFonts w:ascii="Arial" w:hAnsi="Arial" w:cs="Arial"/>
                <w:sz w:val="18"/>
                <w:szCs w:val="18"/>
              </w:rPr>
              <w:t xml:space="preserve"> O.B. Z.G.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5E4065" w:rsidP="008E7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EROĞLU, M. PAMUK, </w:t>
            </w:r>
            <w:r w:rsidR="008E79D4">
              <w:rPr>
                <w:rFonts w:ascii="Arial" w:hAnsi="Arial" w:cs="Arial"/>
                <w:sz w:val="18"/>
                <w:szCs w:val="18"/>
              </w:rPr>
              <w:t>C. EKER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Default="0002604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 DONMUŞ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BOZKURT</w:t>
            </w:r>
            <w:r w:rsidR="00D132D0">
              <w:rPr>
                <w:rFonts w:ascii="Arial" w:hAnsi="Arial" w:cs="Arial"/>
                <w:sz w:val="18"/>
                <w:szCs w:val="18"/>
              </w:rPr>
              <w:t>, C. TAŞKIRAN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395A4D" w:rsidRPr="005C6F49" w:rsidRDefault="00395A4D" w:rsidP="00395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ÖZEL ÖĞR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YÖN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</w:tcPr>
          <w:p w:rsidR="00395A4D" w:rsidRDefault="0021632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K. CİRİT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1632A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27777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16DE0"/>
    <w:rsid w:val="008201D4"/>
    <w:rsid w:val="0084780F"/>
    <w:rsid w:val="00854E95"/>
    <w:rsid w:val="0086230E"/>
    <w:rsid w:val="008657D7"/>
    <w:rsid w:val="00866296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2710C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48D6C"/>
  <w15:docId w15:val="{E557112E-8C31-433A-901C-5685823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3346-DDFF-4753-9BE5-1A493ABD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ferit</cp:lastModifiedBy>
  <cp:revision>3</cp:revision>
  <cp:lastPrinted>2016-11-30T12:04:00Z</cp:lastPrinted>
  <dcterms:created xsi:type="dcterms:W3CDTF">2017-02-06T07:37:00Z</dcterms:created>
  <dcterms:modified xsi:type="dcterms:W3CDTF">2017-02-06T07:38:00Z</dcterms:modified>
</cp:coreProperties>
</file>