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13B5B" w14:textId="694E0BD4" w:rsidR="00AD7787" w:rsidRDefault="005E342A">
      <w:pPr>
        <w:rPr>
          <w:b/>
          <w:bCs/>
        </w:rPr>
      </w:pPr>
      <w:r w:rsidRPr="005E342A">
        <w:rPr>
          <w:b/>
          <w:bCs/>
        </w:rPr>
        <w:t>ÖRGÜN LİSANS ÖĞRETİM FORMASYON PROGRAMI ARA SINAV PROGRAMI</w:t>
      </w:r>
    </w:p>
    <w:p w14:paraId="243FFF1C" w14:textId="77777777" w:rsidR="005E342A" w:rsidRDefault="005E342A">
      <w:pPr>
        <w:rPr>
          <w:b/>
          <w:bCs/>
        </w:rPr>
      </w:pPr>
    </w:p>
    <w:tbl>
      <w:tblPr>
        <w:tblStyle w:val="TabloKlavuzu"/>
        <w:tblW w:w="5650" w:type="dxa"/>
        <w:tblInd w:w="-5" w:type="dxa"/>
        <w:tblLook w:val="04A0" w:firstRow="1" w:lastRow="0" w:firstColumn="1" w:lastColumn="0" w:noHBand="0" w:noVBand="1"/>
      </w:tblPr>
      <w:tblGrid>
        <w:gridCol w:w="482"/>
        <w:gridCol w:w="761"/>
        <w:gridCol w:w="4407"/>
      </w:tblGrid>
      <w:tr w:rsidR="005E342A" w:rsidRPr="005E342A" w14:paraId="7061CDD7" w14:textId="77777777" w:rsidTr="00C27ABF">
        <w:trPr>
          <w:trHeight w:val="260"/>
        </w:trPr>
        <w:tc>
          <w:tcPr>
            <w:tcW w:w="482" w:type="dxa"/>
            <w:vMerge w:val="restart"/>
            <w:textDirection w:val="btLr"/>
            <w:vAlign w:val="center"/>
          </w:tcPr>
          <w:p w14:paraId="6770DA16" w14:textId="2BEB7059" w:rsidR="005E342A" w:rsidRPr="005E342A" w:rsidRDefault="005E342A" w:rsidP="005E342A">
            <w:pPr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07.05.2023 PAZAR</w:t>
            </w:r>
          </w:p>
        </w:tc>
        <w:tc>
          <w:tcPr>
            <w:tcW w:w="761" w:type="dxa"/>
            <w:noWrap/>
            <w:hideMark/>
          </w:tcPr>
          <w:p w14:paraId="132DCF0D" w14:textId="3E3A8E46" w:rsidR="005E342A" w:rsidRPr="005E342A" w:rsidRDefault="005E342A" w:rsidP="005E342A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E342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SAAT</w:t>
            </w:r>
          </w:p>
        </w:tc>
        <w:tc>
          <w:tcPr>
            <w:tcW w:w="4407" w:type="dxa"/>
            <w:noWrap/>
            <w:hideMark/>
          </w:tcPr>
          <w:p w14:paraId="5F6CEA35" w14:textId="20E507AF" w:rsidR="005E342A" w:rsidRPr="005E342A" w:rsidRDefault="005E342A" w:rsidP="005E342A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E342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DERS</w:t>
            </w:r>
          </w:p>
        </w:tc>
      </w:tr>
      <w:tr w:rsidR="005E342A" w:rsidRPr="005E342A" w14:paraId="3C141F2C" w14:textId="77777777" w:rsidTr="00C27ABF">
        <w:trPr>
          <w:trHeight w:val="260"/>
        </w:trPr>
        <w:tc>
          <w:tcPr>
            <w:tcW w:w="482" w:type="dxa"/>
            <w:vMerge/>
          </w:tcPr>
          <w:p w14:paraId="0773B142" w14:textId="77777777" w:rsidR="005E342A" w:rsidRPr="005E342A" w:rsidRDefault="005E342A" w:rsidP="005E34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61" w:type="dxa"/>
            <w:noWrap/>
            <w:hideMark/>
          </w:tcPr>
          <w:p w14:paraId="7322A218" w14:textId="6F6B6E4F" w:rsidR="005E342A" w:rsidRPr="005E342A" w:rsidRDefault="005E342A" w:rsidP="005E34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E342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09:00</w:t>
            </w:r>
          </w:p>
        </w:tc>
        <w:tc>
          <w:tcPr>
            <w:tcW w:w="4407" w:type="dxa"/>
            <w:noWrap/>
            <w:hideMark/>
          </w:tcPr>
          <w:p w14:paraId="12B16FA1" w14:textId="77777777" w:rsidR="005E342A" w:rsidRPr="005E342A" w:rsidRDefault="005E342A" w:rsidP="005E34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5E342A" w:rsidRPr="005E342A" w14:paraId="1B97616A" w14:textId="77777777" w:rsidTr="00C27ABF">
        <w:trPr>
          <w:trHeight w:val="260"/>
        </w:trPr>
        <w:tc>
          <w:tcPr>
            <w:tcW w:w="482" w:type="dxa"/>
            <w:vMerge/>
          </w:tcPr>
          <w:p w14:paraId="1DE71756" w14:textId="77777777" w:rsidR="005E342A" w:rsidRPr="005E342A" w:rsidRDefault="005E342A" w:rsidP="005E34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61" w:type="dxa"/>
            <w:noWrap/>
            <w:hideMark/>
          </w:tcPr>
          <w:p w14:paraId="6AFCB0DA" w14:textId="7C63DB75" w:rsidR="005E342A" w:rsidRPr="005E342A" w:rsidRDefault="005E342A" w:rsidP="005E34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E342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10:00</w:t>
            </w:r>
          </w:p>
        </w:tc>
        <w:tc>
          <w:tcPr>
            <w:tcW w:w="4407" w:type="dxa"/>
            <w:noWrap/>
            <w:hideMark/>
          </w:tcPr>
          <w:p w14:paraId="7B197B2D" w14:textId="77777777" w:rsidR="005E342A" w:rsidRPr="005E342A" w:rsidRDefault="005E342A" w:rsidP="005E34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C27ABF" w:rsidRPr="005E342A" w14:paraId="6CEB3065" w14:textId="77777777" w:rsidTr="00C27ABF">
        <w:trPr>
          <w:trHeight w:val="300"/>
        </w:trPr>
        <w:tc>
          <w:tcPr>
            <w:tcW w:w="482" w:type="dxa"/>
            <w:vMerge/>
          </w:tcPr>
          <w:p w14:paraId="7E777946" w14:textId="77777777" w:rsidR="00C27ABF" w:rsidRPr="005E342A" w:rsidRDefault="00C27ABF" w:rsidP="00C27ABF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61" w:type="dxa"/>
            <w:noWrap/>
            <w:hideMark/>
          </w:tcPr>
          <w:p w14:paraId="1980E0EC" w14:textId="4576ED39" w:rsidR="00C27ABF" w:rsidRPr="005E342A" w:rsidRDefault="00C27ABF" w:rsidP="00C27ABF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E342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11:00</w:t>
            </w:r>
          </w:p>
        </w:tc>
        <w:tc>
          <w:tcPr>
            <w:tcW w:w="4407" w:type="dxa"/>
            <w:noWrap/>
          </w:tcPr>
          <w:p w14:paraId="0041872B" w14:textId="42738941" w:rsidR="00C27ABF" w:rsidRPr="005E342A" w:rsidRDefault="00C27ABF" w:rsidP="00C27ABF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5E342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PFES202 Sınıf Yönetimi GRUP 1-2</w:t>
            </w:r>
          </w:p>
        </w:tc>
      </w:tr>
      <w:tr w:rsidR="00C27ABF" w:rsidRPr="005E342A" w14:paraId="144CDC12" w14:textId="77777777" w:rsidTr="00C27ABF">
        <w:trPr>
          <w:trHeight w:val="300"/>
        </w:trPr>
        <w:tc>
          <w:tcPr>
            <w:tcW w:w="482" w:type="dxa"/>
            <w:vMerge/>
          </w:tcPr>
          <w:p w14:paraId="331CE81B" w14:textId="77777777" w:rsidR="00C27ABF" w:rsidRPr="005E342A" w:rsidRDefault="00C27ABF" w:rsidP="00C27ABF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61" w:type="dxa"/>
            <w:noWrap/>
            <w:hideMark/>
          </w:tcPr>
          <w:p w14:paraId="15AC803E" w14:textId="48745CE7" w:rsidR="00C27ABF" w:rsidRPr="005E342A" w:rsidRDefault="00C27ABF" w:rsidP="00C27ABF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E342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12:00</w:t>
            </w:r>
          </w:p>
        </w:tc>
        <w:tc>
          <w:tcPr>
            <w:tcW w:w="4407" w:type="dxa"/>
            <w:noWrap/>
          </w:tcPr>
          <w:p w14:paraId="15C07B74" w14:textId="656549B8" w:rsidR="00C27ABF" w:rsidRPr="005E342A" w:rsidRDefault="00C27ABF" w:rsidP="00C27ABF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5E342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PFES202 Sınıf Yönetimi GRUP 3-4</w:t>
            </w:r>
          </w:p>
        </w:tc>
      </w:tr>
      <w:tr w:rsidR="00C27ABF" w:rsidRPr="005E342A" w14:paraId="33D09227" w14:textId="77777777" w:rsidTr="00C27ABF">
        <w:trPr>
          <w:trHeight w:val="260"/>
        </w:trPr>
        <w:tc>
          <w:tcPr>
            <w:tcW w:w="482" w:type="dxa"/>
            <w:vMerge/>
          </w:tcPr>
          <w:p w14:paraId="7F5B97D9" w14:textId="77777777" w:rsidR="00C27ABF" w:rsidRPr="005E342A" w:rsidRDefault="00C27ABF" w:rsidP="00C27ABF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61" w:type="dxa"/>
            <w:noWrap/>
            <w:hideMark/>
          </w:tcPr>
          <w:p w14:paraId="63A36A97" w14:textId="770113A5" w:rsidR="00C27ABF" w:rsidRPr="005E342A" w:rsidRDefault="00C27ABF" w:rsidP="00C27ABF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E342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13:00</w:t>
            </w:r>
          </w:p>
        </w:tc>
        <w:tc>
          <w:tcPr>
            <w:tcW w:w="4407" w:type="dxa"/>
            <w:noWrap/>
            <w:hideMark/>
          </w:tcPr>
          <w:p w14:paraId="0F3D0AB6" w14:textId="77777777" w:rsidR="00C27ABF" w:rsidRPr="005E342A" w:rsidRDefault="00C27ABF" w:rsidP="00C27ABF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C27ABF" w:rsidRPr="005E342A" w14:paraId="11878C06" w14:textId="77777777" w:rsidTr="00C27ABF">
        <w:trPr>
          <w:trHeight w:val="300"/>
        </w:trPr>
        <w:tc>
          <w:tcPr>
            <w:tcW w:w="482" w:type="dxa"/>
            <w:vMerge/>
          </w:tcPr>
          <w:p w14:paraId="0440F96F" w14:textId="77777777" w:rsidR="00C27ABF" w:rsidRPr="005E342A" w:rsidRDefault="00C27ABF" w:rsidP="00C27ABF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61" w:type="dxa"/>
            <w:noWrap/>
            <w:hideMark/>
          </w:tcPr>
          <w:p w14:paraId="6383B82F" w14:textId="77DD6A39" w:rsidR="00C27ABF" w:rsidRPr="005E342A" w:rsidRDefault="00C27ABF" w:rsidP="00C27ABF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E342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14:00</w:t>
            </w:r>
          </w:p>
        </w:tc>
        <w:tc>
          <w:tcPr>
            <w:tcW w:w="4407" w:type="dxa"/>
            <w:noWrap/>
          </w:tcPr>
          <w:p w14:paraId="4F3DD0FE" w14:textId="256F1701" w:rsidR="00C27ABF" w:rsidRPr="005E342A" w:rsidRDefault="00C27ABF" w:rsidP="00C27ABF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</w:tr>
      <w:tr w:rsidR="00C27ABF" w:rsidRPr="005E342A" w14:paraId="1B5F26A1" w14:textId="77777777" w:rsidTr="00C27ABF">
        <w:trPr>
          <w:trHeight w:val="300"/>
        </w:trPr>
        <w:tc>
          <w:tcPr>
            <w:tcW w:w="482" w:type="dxa"/>
            <w:vMerge/>
          </w:tcPr>
          <w:p w14:paraId="62C6091D" w14:textId="77777777" w:rsidR="00C27ABF" w:rsidRPr="005E342A" w:rsidRDefault="00C27ABF" w:rsidP="00C27ABF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61" w:type="dxa"/>
            <w:noWrap/>
            <w:hideMark/>
          </w:tcPr>
          <w:p w14:paraId="18137D4D" w14:textId="4BADBA04" w:rsidR="00C27ABF" w:rsidRPr="005E342A" w:rsidRDefault="00C27ABF" w:rsidP="00C27ABF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E342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15:00</w:t>
            </w:r>
          </w:p>
        </w:tc>
        <w:tc>
          <w:tcPr>
            <w:tcW w:w="4407" w:type="dxa"/>
            <w:noWrap/>
          </w:tcPr>
          <w:p w14:paraId="3EBAB283" w14:textId="31D23EE1" w:rsidR="00C27ABF" w:rsidRPr="005E342A" w:rsidRDefault="00C27ABF" w:rsidP="00C27ABF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</w:tr>
      <w:tr w:rsidR="00C27ABF" w:rsidRPr="005E342A" w14:paraId="6AB5E9FE" w14:textId="77777777" w:rsidTr="00C27ABF">
        <w:trPr>
          <w:trHeight w:val="260"/>
        </w:trPr>
        <w:tc>
          <w:tcPr>
            <w:tcW w:w="482" w:type="dxa"/>
            <w:vMerge/>
          </w:tcPr>
          <w:p w14:paraId="77332C2E" w14:textId="77777777" w:rsidR="00C27ABF" w:rsidRPr="005E342A" w:rsidRDefault="00C27ABF" w:rsidP="00C27ABF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61" w:type="dxa"/>
            <w:noWrap/>
            <w:hideMark/>
          </w:tcPr>
          <w:p w14:paraId="2C59BC91" w14:textId="62587952" w:rsidR="00C27ABF" w:rsidRPr="005E342A" w:rsidRDefault="00C27ABF" w:rsidP="00C27ABF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E342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16:00</w:t>
            </w:r>
          </w:p>
        </w:tc>
        <w:tc>
          <w:tcPr>
            <w:tcW w:w="4407" w:type="dxa"/>
            <w:noWrap/>
            <w:hideMark/>
          </w:tcPr>
          <w:p w14:paraId="09A3C47F" w14:textId="77777777" w:rsidR="00C27ABF" w:rsidRPr="005E342A" w:rsidRDefault="00C27ABF" w:rsidP="00C27ABF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C27ABF" w:rsidRPr="005E342A" w14:paraId="71F91275" w14:textId="77777777" w:rsidTr="00C27ABF">
        <w:trPr>
          <w:trHeight w:val="260"/>
        </w:trPr>
        <w:tc>
          <w:tcPr>
            <w:tcW w:w="482" w:type="dxa"/>
            <w:vMerge/>
          </w:tcPr>
          <w:p w14:paraId="190AB5D3" w14:textId="77777777" w:rsidR="00C27ABF" w:rsidRPr="005E342A" w:rsidRDefault="00C27ABF" w:rsidP="00C27ABF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61" w:type="dxa"/>
            <w:noWrap/>
            <w:hideMark/>
          </w:tcPr>
          <w:p w14:paraId="5FDE9568" w14:textId="0132E869" w:rsidR="00C27ABF" w:rsidRPr="005E342A" w:rsidRDefault="00C27ABF" w:rsidP="00C27ABF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E342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17:00</w:t>
            </w:r>
          </w:p>
        </w:tc>
        <w:tc>
          <w:tcPr>
            <w:tcW w:w="4407" w:type="dxa"/>
            <w:noWrap/>
            <w:hideMark/>
          </w:tcPr>
          <w:p w14:paraId="79169257" w14:textId="494E5B70" w:rsidR="00C27ABF" w:rsidRPr="005E342A" w:rsidRDefault="00C27ABF" w:rsidP="00C27ABF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C27ABF" w:rsidRPr="005E342A" w14:paraId="620CFCD4" w14:textId="77777777" w:rsidTr="00C27ABF">
        <w:trPr>
          <w:trHeight w:val="260"/>
        </w:trPr>
        <w:tc>
          <w:tcPr>
            <w:tcW w:w="482" w:type="dxa"/>
            <w:vMerge/>
          </w:tcPr>
          <w:p w14:paraId="2CD639D7" w14:textId="77777777" w:rsidR="00C27ABF" w:rsidRPr="005E342A" w:rsidRDefault="00C27ABF" w:rsidP="00C27ABF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61" w:type="dxa"/>
            <w:noWrap/>
            <w:hideMark/>
          </w:tcPr>
          <w:p w14:paraId="7B460045" w14:textId="4AEE238A" w:rsidR="00C27ABF" w:rsidRPr="005E342A" w:rsidRDefault="00C27ABF" w:rsidP="00C27ABF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E342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18:00</w:t>
            </w:r>
          </w:p>
        </w:tc>
        <w:tc>
          <w:tcPr>
            <w:tcW w:w="4407" w:type="dxa"/>
            <w:noWrap/>
          </w:tcPr>
          <w:p w14:paraId="47855B51" w14:textId="55745F49" w:rsidR="00C27ABF" w:rsidRPr="005E342A" w:rsidRDefault="00C27ABF" w:rsidP="00C27ABF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E342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PFES302 Rehberlik ve Özel Eğitim </w:t>
            </w:r>
            <w:r w:rsidRPr="00A502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GRUP 2</w:t>
            </w:r>
          </w:p>
        </w:tc>
      </w:tr>
      <w:tr w:rsidR="00C27ABF" w:rsidRPr="005E342A" w14:paraId="16A70F29" w14:textId="77777777" w:rsidTr="00C27ABF">
        <w:trPr>
          <w:trHeight w:val="260"/>
        </w:trPr>
        <w:tc>
          <w:tcPr>
            <w:tcW w:w="482" w:type="dxa"/>
            <w:vMerge/>
          </w:tcPr>
          <w:p w14:paraId="0D7AEDCE" w14:textId="77777777" w:rsidR="00C27ABF" w:rsidRPr="005E342A" w:rsidRDefault="00C27ABF" w:rsidP="00C27ABF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61" w:type="dxa"/>
            <w:noWrap/>
            <w:hideMark/>
          </w:tcPr>
          <w:p w14:paraId="274C3905" w14:textId="3175C107" w:rsidR="00C27ABF" w:rsidRPr="005E342A" w:rsidRDefault="00C27ABF" w:rsidP="00C27ABF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E342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19:00</w:t>
            </w:r>
          </w:p>
        </w:tc>
        <w:tc>
          <w:tcPr>
            <w:tcW w:w="4407" w:type="dxa"/>
            <w:noWrap/>
            <w:hideMark/>
          </w:tcPr>
          <w:p w14:paraId="32342CCA" w14:textId="5FB80305" w:rsidR="00C27ABF" w:rsidRPr="005E342A" w:rsidRDefault="00C27ABF" w:rsidP="00C27ABF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E342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PFES302 Rehberlik ve Özel Eğitim GRUP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1-</w:t>
            </w:r>
            <w:r w:rsidRPr="005E342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3-4</w:t>
            </w:r>
          </w:p>
        </w:tc>
      </w:tr>
      <w:tr w:rsidR="00C27ABF" w:rsidRPr="005E342A" w14:paraId="5DB1DB11" w14:textId="77777777" w:rsidTr="00C27ABF">
        <w:trPr>
          <w:trHeight w:val="260"/>
        </w:trPr>
        <w:tc>
          <w:tcPr>
            <w:tcW w:w="482" w:type="dxa"/>
            <w:vMerge/>
          </w:tcPr>
          <w:p w14:paraId="1DD06E50" w14:textId="77777777" w:rsidR="00C27ABF" w:rsidRPr="005E342A" w:rsidRDefault="00C27ABF" w:rsidP="00C27ABF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61" w:type="dxa"/>
            <w:noWrap/>
            <w:hideMark/>
          </w:tcPr>
          <w:p w14:paraId="21FD6034" w14:textId="4001BD85" w:rsidR="00C27ABF" w:rsidRPr="005E342A" w:rsidRDefault="00C27ABF" w:rsidP="00C27ABF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E342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20:00</w:t>
            </w:r>
          </w:p>
        </w:tc>
        <w:tc>
          <w:tcPr>
            <w:tcW w:w="4407" w:type="dxa"/>
            <w:noWrap/>
            <w:hideMark/>
          </w:tcPr>
          <w:p w14:paraId="1060693C" w14:textId="3729B8E8" w:rsidR="00C27ABF" w:rsidRPr="005E342A" w:rsidRDefault="00C27ABF" w:rsidP="00C27ABF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C27ABF" w:rsidRPr="005E342A" w14:paraId="50D327F2" w14:textId="77777777" w:rsidTr="00C27ABF">
        <w:trPr>
          <w:trHeight w:val="260"/>
        </w:trPr>
        <w:tc>
          <w:tcPr>
            <w:tcW w:w="482" w:type="dxa"/>
            <w:vMerge/>
          </w:tcPr>
          <w:p w14:paraId="786C356F" w14:textId="77777777" w:rsidR="00C27ABF" w:rsidRPr="005E342A" w:rsidRDefault="00C27ABF" w:rsidP="00C27ABF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61" w:type="dxa"/>
            <w:noWrap/>
            <w:hideMark/>
          </w:tcPr>
          <w:p w14:paraId="0B2E04D4" w14:textId="6024A21E" w:rsidR="00C27ABF" w:rsidRPr="005E342A" w:rsidRDefault="00C27ABF" w:rsidP="00C27ABF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E342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21:00</w:t>
            </w:r>
          </w:p>
        </w:tc>
        <w:tc>
          <w:tcPr>
            <w:tcW w:w="4407" w:type="dxa"/>
            <w:noWrap/>
            <w:hideMark/>
          </w:tcPr>
          <w:p w14:paraId="7F7BF0D5" w14:textId="56A75B4B" w:rsidR="00C27ABF" w:rsidRPr="005E342A" w:rsidRDefault="00C27ABF" w:rsidP="00C27ABF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E342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PFES304 Öğretim Teknolojileri GRUP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1-2-</w:t>
            </w:r>
            <w:r w:rsidRPr="005E342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3-4</w:t>
            </w:r>
          </w:p>
        </w:tc>
      </w:tr>
    </w:tbl>
    <w:p w14:paraId="6CA5ED7C" w14:textId="77777777" w:rsidR="005E342A" w:rsidRDefault="005E342A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153"/>
        <w:gridCol w:w="2338"/>
        <w:gridCol w:w="2313"/>
        <w:gridCol w:w="2252"/>
      </w:tblGrid>
      <w:tr w:rsidR="00A50200" w:rsidRPr="00A50200" w14:paraId="58A93E36" w14:textId="77777777" w:rsidTr="00E238B3">
        <w:tc>
          <w:tcPr>
            <w:tcW w:w="2972" w:type="dxa"/>
          </w:tcPr>
          <w:p w14:paraId="410A5257" w14:textId="77777777" w:rsidR="00A50200" w:rsidRPr="00A50200" w:rsidRDefault="00A50200" w:rsidP="00E238B3">
            <w:pPr>
              <w:shd w:val="clear" w:color="auto" w:fill="FFFFFF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tr-TR"/>
              </w:rPr>
            </w:pPr>
            <w:r w:rsidRPr="00A50200"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tr-TR"/>
              </w:rPr>
              <w:t>1.GRUP</w:t>
            </w:r>
          </w:p>
          <w:p w14:paraId="44059BFC" w14:textId="77777777" w:rsidR="00A50200" w:rsidRPr="00A50200" w:rsidRDefault="00A50200" w:rsidP="00E238B3">
            <w:pPr>
              <w:rPr>
                <w:b/>
                <w:sz w:val="20"/>
                <w:szCs w:val="20"/>
              </w:rPr>
            </w:pPr>
          </w:p>
        </w:tc>
        <w:tc>
          <w:tcPr>
            <w:tcW w:w="4024" w:type="dxa"/>
          </w:tcPr>
          <w:p w14:paraId="263DFE39" w14:textId="77777777" w:rsidR="00A50200" w:rsidRPr="00A50200" w:rsidRDefault="00A50200" w:rsidP="00E238B3">
            <w:pPr>
              <w:shd w:val="clear" w:color="auto" w:fill="FFFFFF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tr-TR"/>
              </w:rPr>
            </w:pPr>
            <w:r w:rsidRPr="00A50200"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tr-TR"/>
              </w:rPr>
              <w:t>2.GRUP</w:t>
            </w:r>
          </w:p>
          <w:p w14:paraId="334E84DC" w14:textId="77777777" w:rsidR="00A50200" w:rsidRPr="00A50200" w:rsidRDefault="00A50200" w:rsidP="00E238B3">
            <w:pPr>
              <w:rPr>
                <w:b/>
                <w:sz w:val="20"/>
                <w:szCs w:val="20"/>
              </w:rPr>
            </w:pPr>
          </w:p>
        </w:tc>
        <w:tc>
          <w:tcPr>
            <w:tcW w:w="3499" w:type="dxa"/>
          </w:tcPr>
          <w:p w14:paraId="664BAF95" w14:textId="77777777" w:rsidR="00A50200" w:rsidRPr="00A50200" w:rsidRDefault="00A50200" w:rsidP="00E238B3">
            <w:pPr>
              <w:shd w:val="clear" w:color="auto" w:fill="FFFFFF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tr-TR"/>
              </w:rPr>
            </w:pPr>
            <w:r w:rsidRPr="00A50200"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tr-TR"/>
              </w:rPr>
              <w:t>3.GRUP</w:t>
            </w:r>
          </w:p>
          <w:p w14:paraId="009BC1CC" w14:textId="77777777" w:rsidR="00A50200" w:rsidRPr="00A50200" w:rsidRDefault="00A50200" w:rsidP="00E238B3">
            <w:pPr>
              <w:rPr>
                <w:b/>
                <w:sz w:val="20"/>
                <w:szCs w:val="20"/>
              </w:rPr>
            </w:pPr>
          </w:p>
        </w:tc>
        <w:tc>
          <w:tcPr>
            <w:tcW w:w="3499" w:type="dxa"/>
          </w:tcPr>
          <w:p w14:paraId="72665A57" w14:textId="77777777" w:rsidR="00A50200" w:rsidRPr="00A50200" w:rsidRDefault="00A50200" w:rsidP="00E238B3">
            <w:pPr>
              <w:shd w:val="clear" w:color="auto" w:fill="FFFFFF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tr-TR"/>
              </w:rPr>
            </w:pPr>
            <w:r w:rsidRPr="00A50200"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tr-TR"/>
              </w:rPr>
              <w:t>4.GRUP</w:t>
            </w:r>
          </w:p>
          <w:p w14:paraId="5BA4B464" w14:textId="77777777" w:rsidR="00A50200" w:rsidRPr="00A50200" w:rsidRDefault="00A50200" w:rsidP="00E238B3">
            <w:pPr>
              <w:rPr>
                <w:b/>
                <w:sz w:val="20"/>
                <w:szCs w:val="20"/>
              </w:rPr>
            </w:pPr>
          </w:p>
        </w:tc>
      </w:tr>
      <w:tr w:rsidR="00A50200" w:rsidRPr="00A50200" w14:paraId="59C24486" w14:textId="77777777" w:rsidTr="00E238B3">
        <w:tc>
          <w:tcPr>
            <w:tcW w:w="2972" w:type="dxa"/>
          </w:tcPr>
          <w:p w14:paraId="6FC48E4F" w14:textId="77777777" w:rsidR="00A50200" w:rsidRPr="00A50200" w:rsidRDefault="00A50200" w:rsidP="00A50200">
            <w:pPr>
              <w:pStyle w:val="ListeParagraf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453"/>
              <w:rPr>
                <w:rFonts w:ascii="Arial" w:eastAsia="Times New Roman" w:hAnsi="Arial" w:cs="Arial"/>
                <w:color w:val="222222"/>
                <w:sz w:val="20"/>
                <w:szCs w:val="20"/>
                <w:lang w:eastAsia="tr-TR"/>
              </w:rPr>
            </w:pPr>
            <w:r w:rsidRPr="00A50200">
              <w:rPr>
                <w:rFonts w:ascii="Arial" w:eastAsia="Times New Roman" w:hAnsi="Arial" w:cs="Arial"/>
                <w:color w:val="222222"/>
                <w:sz w:val="20"/>
                <w:szCs w:val="20"/>
                <w:lang w:eastAsia="tr-TR"/>
              </w:rPr>
              <w:t>Fen Fakültesi</w:t>
            </w:r>
          </w:p>
          <w:p w14:paraId="62944DBB" w14:textId="77777777" w:rsidR="00A50200" w:rsidRPr="00A50200" w:rsidRDefault="00A50200" w:rsidP="00A50200">
            <w:pPr>
              <w:pStyle w:val="ListeParagraf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453"/>
              <w:rPr>
                <w:rFonts w:ascii="Arial" w:eastAsia="Times New Roman" w:hAnsi="Arial" w:cs="Arial"/>
                <w:color w:val="222222"/>
                <w:sz w:val="20"/>
                <w:szCs w:val="20"/>
                <w:lang w:eastAsia="tr-TR"/>
              </w:rPr>
            </w:pPr>
            <w:r w:rsidRPr="00A50200">
              <w:rPr>
                <w:rFonts w:ascii="Arial" w:eastAsia="Times New Roman" w:hAnsi="Arial" w:cs="Arial"/>
                <w:color w:val="222222"/>
                <w:sz w:val="20"/>
                <w:szCs w:val="20"/>
                <w:lang w:eastAsia="tr-TR"/>
              </w:rPr>
              <w:t>Sağlık Bilimleri Fakültesi</w:t>
            </w:r>
          </w:p>
          <w:p w14:paraId="6E76E176" w14:textId="77777777" w:rsidR="00A50200" w:rsidRPr="00A50200" w:rsidRDefault="00A50200" w:rsidP="00A50200">
            <w:pPr>
              <w:pStyle w:val="ListeParagraf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453"/>
              <w:rPr>
                <w:rFonts w:ascii="Arial" w:eastAsia="Times New Roman" w:hAnsi="Arial" w:cs="Arial"/>
                <w:color w:val="222222"/>
                <w:sz w:val="20"/>
                <w:szCs w:val="20"/>
                <w:lang w:eastAsia="tr-TR"/>
              </w:rPr>
            </w:pPr>
            <w:r w:rsidRPr="00A50200">
              <w:rPr>
                <w:rFonts w:ascii="Arial" w:eastAsia="Times New Roman" w:hAnsi="Arial" w:cs="Arial"/>
                <w:color w:val="222222"/>
                <w:sz w:val="20"/>
                <w:szCs w:val="20"/>
                <w:lang w:eastAsia="tr-TR"/>
              </w:rPr>
              <w:t>Sivil Havacılık Yüksekokulu</w:t>
            </w:r>
          </w:p>
          <w:p w14:paraId="61B46699" w14:textId="77777777" w:rsidR="00A50200" w:rsidRPr="00A50200" w:rsidRDefault="00A50200" w:rsidP="00A50200">
            <w:pPr>
              <w:pStyle w:val="ListeParagraf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453"/>
              <w:rPr>
                <w:rFonts w:ascii="Arial" w:eastAsia="Times New Roman" w:hAnsi="Arial" w:cs="Arial"/>
                <w:color w:val="222222"/>
                <w:sz w:val="20"/>
                <w:szCs w:val="20"/>
                <w:lang w:eastAsia="tr-TR"/>
              </w:rPr>
            </w:pPr>
            <w:r w:rsidRPr="00A50200">
              <w:rPr>
                <w:rFonts w:ascii="Arial" w:eastAsia="Times New Roman" w:hAnsi="Arial" w:cs="Arial"/>
                <w:color w:val="222222"/>
                <w:sz w:val="20"/>
                <w:szCs w:val="20"/>
                <w:lang w:eastAsia="tr-TR"/>
              </w:rPr>
              <w:t>Teknoloji Fakültesi</w:t>
            </w:r>
          </w:p>
          <w:p w14:paraId="60D0E9CD" w14:textId="77777777" w:rsidR="00A50200" w:rsidRPr="00A50200" w:rsidRDefault="00A50200" w:rsidP="00A50200">
            <w:pPr>
              <w:pStyle w:val="ListeParagraf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453"/>
              <w:rPr>
                <w:rFonts w:ascii="Arial" w:eastAsia="Times New Roman" w:hAnsi="Arial" w:cs="Arial"/>
                <w:color w:val="222222"/>
                <w:sz w:val="20"/>
                <w:szCs w:val="20"/>
                <w:lang w:eastAsia="tr-TR"/>
              </w:rPr>
            </w:pPr>
            <w:r w:rsidRPr="00A50200">
              <w:rPr>
                <w:rFonts w:ascii="Arial" w:eastAsia="Times New Roman" w:hAnsi="Arial" w:cs="Arial"/>
                <w:color w:val="222222"/>
                <w:sz w:val="20"/>
                <w:szCs w:val="20"/>
                <w:lang w:eastAsia="tr-TR"/>
              </w:rPr>
              <w:t>İktisadi ve İdari Bilimler Fakültesi</w:t>
            </w:r>
          </w:p>
          <w:p w14:paraId="49A63EBB" w14:textId="77777777" w:rsidR="00A50200" w:rsidRPr="00A50200" w:rsidRDefault="00A50200" w:rsidP="00E238B3">
            <w:pPr>
              <w:rPr>
                <w:sz w:val="20"/>
                <w:szCs w:val="20"/>
              </w:rPr>
            </w:pPr>
          </w:p>
        </w:tc>
        <w:tc>
          <w:tcPr>
            <w:tcW w:w="4024" w:type="dxa"/>
          </w:tcPr>
          <w:p w14:paraId="09C15CEF" w14:textId="77777777" w:rsidR="00A50200" w:rsidRPr="00A50200" w:rsidRDefault="00A50200" w:rsidP="00A50200">
            <w:pPr>
              <w:pStyle w:val="ListeParagraf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460"/>
              <w:rPr>
                <w:rFonts w:ascii="Arial" w:eastAsia="Times New Roman" w:hAnsi="Arial" w:cs="Arial"/>
                <w:color w:val="222222"/>
                <w:sz w:val="20"/>
                <w:szCs w:val="20"/>
                <w:lang w:eastAsia="tr-TR"/>
              </w:rPr>
            </w:pPr>
            <w:r w:rsidRPr="00A50200">
              <w:rPr>
                <w:rFonts w:ascii="Arial" w:eastAsia="Times New Roman" w:hAnsi="Arial" w:cs="Arial"/>
                <w:color w:val="222222"/>
                <w:sz w:val="20"/>
                <w:szCs w:val="20"/>
                <w:lang w:eastAsia="tr-TR"/>
              </w:rPr>
              <w:t>İletişim Fakültesi</w:t>
            </w:r>
          </w:p>
          <w:p w14:paraId="5A16FDDC" w14:textId="77777777" w:rsidR="00A50200" w:rsidRPr="00A50200" w:rsidRDefault="00A50200" w:rsidP="00A50200">
            <w:pPr>
              <w:pStyle w:val="ListeParagraf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460"/>
              <w:rPr>
                <w:rFonts w:ascii="Arial" w:eastAsia="Times New Roman" w:hAnsi="Arial" w:cs="Arial"/>
                <w:color w:val="222222"/>
                <w:sz w:val="20"/>
                <w:szCs w:val="20"/>
                <w:lang w:eastAsia="tr-TR"/>
              </w:rPr>
            </w:pPr>
            <w:r w:rsidRPr="00A50200">
              <w:rPr>
                <w:rFonts w:ascii="Arial" w:eastAsia="Times New Roman" w:hAnsi="Arial" w:cs="Arial"/>
                <w:color w:val="222222"/>
                <w:sz w:val="20"/>
                <w:szCs w:val="20"/>
                <w:lang w:eastAsia="tr-TR"/>
              </w:rPr>
              <w:t>İnsani ve Sosyal Bilimler Fakültesi (Coğrafya)</w:t>
            </w:r>
          </w:p>
          <w:p w14:paraId="3F15D43D" w14:textId="77777777" w:rsidR="00A50200" w:rsidRPr="00A50200" w:rsidRDefault="00A50200" w:rsidP="00E238B3">
            <w:pPr>
              <w:rPr>
                <w:sz w:val="20"/>
                <w:szCs w:val="20"/>
              </w:rPr>
            </w:pPr>
          </w:p>
        </w:tc>
        <w:tc>
          <w:tcPr>
            <w:tcW w:w="3499" w:type="dxa"/>
          </w:tcPr>
          <w:p w14:paraId="437BF08A" w14:textId="77777777" w:rsidR="00A50200" w:rsidRPr="00A50200" w:rsidRDefault="00A50200" w:rsidP="00A50200">
            <w:pPr>
              <w:pStyle w:val="ListeParagraf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403"/>
              <w:rPr>
                <w:rFonts w:ascii="Arial" w:eastAsia="Times New Roman" w:hAnsi="Arial" w:cs="Arial"/>
                <w:color w:val="222222"/>
                <w:sz w:val="20"/>
                <w:szCs w:val="20"/>
                <w:lang w:eastAsia="tr-TR"/>
              </w:rPr>
            </w:pPr>
            <w:r w:rsidRPr="00A50200">
              <w:rPr>
                <w:rFonts w:ascii="Arial" w:eastAsia="Times New Roman" w:hAnsi="Arial" w:cs="Arial"/>
                <w:color w:val="222222"/>
                <w:sz w:val="20"/>
                <w:szCs w:val="20"/>
                <w:lang w:eastAsia="tr-TR"/>
              </w:rPr>
              <w:t>Konservatuar</w:t>
            </w:r>
          </w:p>
          <w:p w14:paraId="04C7C9CF" w14:textId="77777777" w:rsidR="00A50200" w:rsidRPr="00A50200" w:rsidRDefault="00A50200" w:rsidP="00A50200">
            <w:pPr>
              <w:pStyle w:val="ListeParagraf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403"/>
              <w:rPr>
                <w:rFonts w:ascii="Arial" w:eastAsia="Times New Roman" w:hAnsi="Arial" w:cs="Arial"/>
                <w:color w:val="222222"/>
                <w:sz w:val="20"/>
                <w:szCs w:val="20"/>
                <w:lang w:eastAsia="tr-TR"/>
              </w:rPr>
            </w:pPr>
            <w:r w:rsidRPr="00A50200">
              <w:rPr>
                <w:rFonts w:ascii="Arial" w:eastAsia="Times New Roman" w:hAnsi="Arial" w:cs="Arial"/>
                <w:color w:val="222222"/>
                <w:sz w:val="20"/>
                <w:szCs w:val="20"/>
                <w:lang w:eastAsia="tr-TR"/>
              </w:rPr>
              <w:t>İnsani ve Sosyal Bilimler Fakültesi (Türk Dili ve Edebiyatı)</w:t>
            </w:r>
          </w:p>
          <w:p w14:paraId="7F95BE59" w14:textId="77777777" w:rsidR="00A50200" w:rsidRPr="00A50200" w:rsidRDefault="00A50200" w:rsidP="00A50200">
            <w:pPr>
              <w:pStyle w:val="ListeParagraf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403"/>
              <w:rPr>
                <w:rFonts w:ascii="Arial" w:eastAsia="Times New Roman" w:hAnsi="Arial" w:cs="Arial"/>
                <w:color w:val="222222"/>
                <w:sz w:val="20"/>
                <w:szCs w:val="20"/>
                <w:lang w:eastAsia="tr-TR"/>
              </w:rPr>
            </w:pPr>
            <w:r w:rsidRPr="00A50200">
              <w:rPr>
                <w:rFonts w:ascii="Arial" w:eastAsia="Times New Roman" w:hAnsi="Arial" w:cs="Arial"/>
                <w:color w:val="222222"/>
                <w:sz w:val="20"/>
                <w:szCs w:val="20"/>
                <w:lang w:eastAsia="tr-TR"/>
              </w:rPr>
              <w:t>İnsani ve Sosyal Bilimler Fakültesi (Sosyoloji)</w:t>
            </w:r>
          </w:p>
          <w:p w14:paraId="2EB4465B" w14:textId="77777777" w:rsidR="00A50200" w:rsidRPr="00A50200" w:rsidRDefault="00A50200" w:rsidP="00E238B3">
            <w:pPr>
              <w:rPr>
                <w:sz w:val="20"/>
                <w:szCs w:val="20"/>
              </w:rPr>
            </w:pPr>
          </w:p>
        </w:tc>
        <w:tc>
          <w:tcPr>
            <w:tcW w:w="3499" w:type="dxa"/>
          </w:tcPr>
          <w:p w14:paraId="54FBEBCC" w14:textId="77777777" w:rsidR="00A50200" w:rsidRPr="00A50200" w:rsidRDefault="00A50200" w:rsidP="00A50200">
            <w:pPr>
              <w:pStyle w:val="ListeParagraf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449"/>
              <w:rPr>
                <w:rFonts w:ascii="Arial" w:eastAsia="Times New Roman" w:hAnsi="Arial" w:cs="Arial"/>
                <w:color w:val="222222"/>
                <w:sz w:val="20"/>
                <w:szCs w:val="20"/>
                <w:lang w:eastAsia="tr-TR"/>
              </w:rPr>
            </w:pPr>
            <w:r w:rsidRPr="00A50200">
              <w:rPr>
                <w:rFonts w:ascii="Arial" w:eastAsia="Times New Roman" w:hAnsi="Arial" w:cs="Arial"/>
                <w:color w:val="222222"/>
                <w:sz w:val="20"/>
                <w:szCs w:val="20"/>
                <w:lang w:eastAsia="tr-TR"/>
              </w:rPr>
              <w:t>İnsani ve Sosyal Bilimler Fakültesi (Batı Dilleri ve Edebiyatı, Çağdaş Türk Lehçeleri, Tarih)</w:t>
            </w:r>
          </w:p>
          <w:p w14:paraId="5F91C9AC" w14:textId="77777777" w:rsidR="00A50200" w:rsidRPr="00A50200" w:rsidRDefault="00A50200" w:rsidP="00A50200">
            <w:pPr>
              <w:pStyle w:val="ListeParagraf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449"/>
              <w:rPr>
                <w:rFonts w:ascii="Arial" w:eastAsia="Times New Roman" w:hAnsi="Arial" w:cs="Arial"/>
                <w:color w:val="222222"/>
                <w:sz w:val="20"/>
                <w:szCs w:val="20"/>
                <w:lang w:eastAsia="tr-TR"/>
              </w:rPr>
            </w:pPr>
            <w:r w:rsidRPr="00A50200">
              <w:rPr>
                <w:rFonts w:ascii="Arial" w:eastAsia="Times New Roman" w:hAnsi="Arial" w:cs="Arial"/>
                <w:color w:val="222222"/>
                <w:sz w:val="20"/>
                <w:szCs w:val="20"/>
                <w:lang w:eastAsia="tr-TR"/>
              </w:rPr>
              <w:t>Mühendislik</w:t>
            </w:r>
          </w:p>
          <w:p w14:paraId="76F2C025" w14:textId="77777777" w:rsidR="00A50200" w:rsidRPr="00A50200" w:rsidRDefault="00A50200" w:rsidP="00E238B3">
            <w:pPr>
              <w:ind w:left="449"/>
              <w:rPr>
                <w:sz w:val="20"/>
                <w:szCs w:val="20"/>
              </w:rPr>
            </w:pPr>
          </w:p>
        </w:tc>
      </w:tr>
    </w:tbl>
    <w:p w14:paraId="0CCA1EC0" w14:textId="77777777" w:rsidR="00A50200" w:rsidRPr="005E342A" w:rsidRDefault="00A50200"/>
    <w:sectPr w:rsidR="00A50200" w:rsidRPr="005E342A" w:rsidSect="00FE7BF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2335A0"/>
    <w:multiLevelType w:val="hybridMultilevel"/>
    <w:tmpl w:val="137C03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194A1D"/>
    <w:multiLevelType w:val="hybridMultilevel"/>
    <w:tmpl w:val="C09CD7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662707">
    <w:abstractNumId w:val="1"/>
  </w:num>
  <w:num w:numId="2" w16cid:durableId="1035886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42A"/>
    <w:rsid w:val="005E342A"/>
    <w:rsid w:val="006B4709"/>
    <w:rsid w:val="00A50200"/>
    <w:rsid w:val="00AD7787"/>
    <w:rsid w:val="00C27ABF"/>
    <w:rsid w:val="00FE7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252E019"/>
  <w15:chartTrackingRefBased/>
  <w15:docId w15:val="{D9B84CC7-8546-9244-AB8A-FA9394B09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E34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50200"/>
    <w:pPr>
      <w:spacing w:after="160" w:line="259" w:lineRule="auto"/>
      <w:ind w:left="720"/>
      <w:contextualSpacing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28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Haki PEŞMAN</dc:creator>
  <cp:keywords/>
  <dc:description/>
  <cp:lastModifiedBy>Haki PEŞMAN</cp:lastModifiedBy>
  <cp:revision>3</cp:revision>
  <dcterms:created xsi:type="dcterms:W3CDTF">2023-04-26T19:58:00Z</dcterms:created>
  <dcterms:modified xsi:type="dcterms:W3CDTF">2023-04-28T08:29:00Z</dcterms:modified>
</cp:coreProperties>
</file>